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4B528" w14:textId="77777777" w:rsidR="00022DB8" w:rsidRDefault="00022DB8" w:rsidP="00416D5F">
      <w:pPr>
        <w:pStyle w:val="a6"/>
        <w:spacing w:line="276" w:lineRule="auto"/>
        <w:jc w:val="center"/>
        <w:rPr>
          <w:rStyle w:val="ab"/>
          <w:rFonts w:asciiTheme="minorHAnsi" w:hAnsiTheme="minorHAnsi" w:cstheme="minorHAnsi"/>
          <w:sz w:val="36"/>
          <w:szCs w:val="36"/>
          <w:lang w:val="en-US"/>
        </w:rPr>
      </w:pPr>
    </w:p>
    <w:p w14:paraId="15475822" w14:textId="0A233E76" w:rsidR="00CB6E6B" w:rsidRPr="00976543" w:rsidRDefault="008B799D" w:rsidP="00416D5F">
      <w:pPr>
        <w:pStyle w:val="a6"/>
        <w:spacing w:line="276" w:lineRule="auto"/>
        <w:jc w:val="center"/>
        <w:rPr>
          <w:rStyle w:val="ab"/>
          <w:rFonts w:asciiTheme="minorHAnsi" w:hAnsiTheme="minorHAnsi" w:cstheme="minorHAnsi"/>
          <w:sz w:val="40"/>
          <w:szCs w:val="40"/>
        </w:rPr>
      </w:pPr>
      <w:r w:rsidRPr="00976543">
        <w:rPr>
          <w:rStyle w:val="ab"/>
          <w:rFonts w:asciiTheme="minorHAnsi" w:hAnsiTheme="minorHAnsi" w:cstheme="minorHAnsi"/>
          <w:sz w:val="40"/>
          <w:szCs w:val="40"/>
        </w:rPr>
        <w:t>Κα</w:t>
      </w:r>
      <w:r w:rsidR="008F2B2B" w:rsidRPr="00976543">
        <w:rPr>
          <w:rStyle w:val="ab"/>
          <w:rFonts w:asciiTheme="minorHAnsi" w:hAnsiTheme="minorHAnsi" w:cstheme="minorHAnsi"/>
          <w:sz w:val="40"/>
          <w:szCs w:val="40"/>
        </w:rPr>
        <w:t xml:space="preserve">λλιέργειες μικροοργανισμών </w:t>
      </w:r>
      <w:r w:rsidRPr="00976543">
        <w:rPr>
          <w:rStyle w:val="ab"/>
          <w:rFonts w:asciiTheme="minorHAnsi" w:hAnsiTheme="minorHAnsi" w:cstheme="minorHAnsi"/>
          <w:sz w:val="40"/>
          <w:szCs w:val="40"/>
        </w:rPr>
        <w:t>με απλά υλικά</w:t>
      </w:r>
      <w:r w:rsidR="008F2B2B" w:rsidRPr="00976543">
        <w:rPr>
          <w:rStyle w:val="ab"/>
          <w:rFonts w:asciiTheme="minorHAnsi" w:hAnsiTheme="minorHAnsi" w:cstheme="minorHAnsi"/>
          <w:sz w:val="40"/>
          <w:szCs w:val="40"/>
        </w:rPr>
        <w:t>*</w:t>
      </w:r>
      <w:r w:rsidRPr="00976543">
        <w:rPr>
          <w:rStyle w:val="ab"/>
          <w:rFonts w:asciiTheme="minorHAnsi" w:hAnsiTheme="minorHAnsi" w:cstheme="minorHAnsi"/>
          <w:sz w:val="40"/>
          <w:szCs w:val="40"/>
        </w:rPr>
        <w:t xml:space="preserve"> </w:t>
      </w:r>
    </w:p>
    <w:p w14:paraId="7F16E8D8" w14:textId="7C1064A4" w:rsidR="00F41951" w:rsidRPr="0058714B" w:rsidRDefault="00F41951" w:rsidP="001B526C">
      <w:pPr>
        <w:pStyle w:val="aa"/>
        <w:tabs>
          <w:tab w:val="left" w:pos="1555"/>
          <w:tab w:val="center" w:pos="4916"/>
        </w:tabs>
        <w:jc w:val="both"/>
        <w:rPr>
          <w:rFonts w:ascii="Arial" w:hAnsi="Arial" w:cs="Arial"/>
          <w:b w:val="0"/>
          <w:i w:val="0"/>
          <w:sz w:val="28"/>
          <w:szCs w:val="28"/>
          <w:lang w:eastAsia="el-GR"/>
        </w:rPr>
      </w:pPr>
      <w:r w:rsidRPr="0058714B">
        <w:rPr>
          <w:rFonts w:ascii="Arial" w:hAnsi="Arial" w:cs="Arial"/>
          <w:i w:val="0"/>
          <w:sz w:val="28"/>
          <w:szCs w:val="28"/>
          <w:lang w:eastAsia="el-GR"/>
        </w:rPr>
        <w:t>ΕΙΣΑΓΩΓΗ</w:t>
      </w:r>
    </w:p>
    <w:p w14:paraId="7E8F809C" w14:textId="77777777" w:rsidR="00F41951" w:rsidRPr="0058714B" w:rsidRDefault="00F41951" w:rsidP="00F41951">
      <w:pPr>
        <w:spacing w:after="0"/>
        <w:ind w:firstLine="284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 w:rsidRPr="0058714B">
        <w:rPr>
          <w:rStyle w:val="ab"/>
          <w:rFonts w:cstheme="minorHAnsi"/>
          <w:bCs w:val="0"/>
          <w:color w:val="auto"/>
          <w:sz w:val="24"/>
          <w:szCs w:val="24"/>
        </w:rPr>
        <w:t>ΓΕΝΙΚΗ ΠΕΡΙΓΡΑΦΗ</w:t>
      </w:r>
    </w:p>
    <w:p w14:paraId="6F87314A" w14:textId="434950A2" w:rsidR="002030F4" w:rsidRDefault="00027157" w:rsidP="002E4BDD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Οι μικροοργανισμοί είναι </w:t>
      </w:r>
      <w:r w:rsidR="002030F4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μονοκύτταροι ζωντανοί οργανισμοί, </w:t>
      </w:r>
      <w:r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πάρα πολύ μικροί για να είναι ορατοί με γυμνό μάτι. Βρίσκονται σχεδόν παντού, στο περιβάλλον, στο σώμα μας, σε κάθε αντικείμενο που βρίσκεται γύρω μας. </w:t>
      </w:r>
      <w:r w:rsidR="00580D4D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>Παρόλο που δεν μπορούμε να δούμε τα μεμονωμένα κύτταρα των μικροοργανισμών</w:t>
      </w:r>
      <w:r w:rsidR="00240037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με γυμνό μάτι</w:t>
      </w:r>
      <w:r w:rsidR="00D23710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έχουμε τη δυνατότητα </w:t>
      </w:r>
      <w:r w:rsidR="00E17D76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>ν</w:t>
      </w:r>
      <w:r w:rsidR="00E16E8D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 συλλέξουμε και να καλλιεργήσουμε </w:t>
      </w:r>
      <w:r w:rsidR="002030F4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στο εργαστήριο </w:t>
      </w:r>
      <w:r w:rsidR="00493ADB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>τους περισσότερους από αυτούς (ειδικά τα βακτήρια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και το ζυμομύκητα</w:t>
      </w:r>
      <w:r w:rsidR="00493ADB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>)</w:t>
      </w:r>
      <w:r w:rsidR="00D23710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</w:t>
      </w:r>
    </w:p>
    <w:p w14:paraId="0249CABB" w14:textId="16DD2172" w:rsidR="002E4BDD" w:rsidRDefault="002030F4" w:rsidP="002E4BDD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022DB8">
        <w:rPr>
          <w:rFonts w:cstheme="minorHAnsi"/>
          <w:bCs/>
          <w:iCs/>
          <w:noProof/>
          <w:sz w:val="24"/>
          <w:szCs w:val="24"/>
          <w:lang w:eastAsia="el-GR"/>
        </w:rPr>
        <w:drawing>
          <wp:anchor distT="0" distB="0" distL="114300" distR="114300" simplePos="0" relativeHeight="251660288" behindDoc="0" locked="0" layoutInCell="1" allowOverlap="1" wp14:anchorId="45EF5CC8" wp14:editId="258F60E4">
            <wp:simplePos x="0" y="0"/>
            <wp:positionH relativeFrom="column">
              <wp:posOffset>4105910</wp:posOffset>
            </wp:positionH>
            <wp:positionV relativeFrom="paragraph">
              <wp:posOffset>477520</wp:posOffset>
            </wp:positionV>
            <wp:extent cx="2153920" cy="1862455"/>
            <wp:effectExtent l="0" t="0" r="0" b="4445"/>
            <wp:wrapSquare wrapText="bothSides"/>
            <wp:docPr id="10" name="Εικόνα 10" descr="Amazing Bacteria Science Kit - Prepoured Agar Plates and Swabs Science Kit  - Top Science Fair Project Kit - Nut… | Microbiology, Science kits, Science  fair proje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azing Bacteria Science Kit - Prepoured Agar Plates and Swabs Science Kit  - Top Science Fair Project Kit - Nut… | Microbiology, Science kits, Science  fair project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18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710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Η </w:t>
      </w:r>
      <w:r w:rsidR="00580D4D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καλλιέργεια μπορεί να γίνει </w:t>
      </w:r>
      <w:r w:rsidR="00493ADB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>σε ειδικά παρασκευασμένα πιάτα</w:t>
      </w:r>
      <w:r w:rsid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(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</w:t>
      </w:r>
      <w:r w:rsid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>βλία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proofErr w:type="spellStart"/>
      <w:r w:rsidR="002E4BDD" w:rsidRPr="00E17D76">
        <w:rPr>
          <w:rStyle w:val="ab"/>
          <w:rFonts w:cstheme="minorHAnsi"/>
          <w:b w:val="0"/>
          <w:i w:val="0"/>
          <w:color w:val="auto"/>
          <w:sz w:val="24"/>
          <w:szCs w:val="24"/>
        </w:rPr>
        <w:t>Petri</w:t>
      </w:r>
      <w:proofErr w:type="spellEnd"/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>)</w:t>
      </w:r>
      <w:r w:rsidR="00493ADB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που περιέχουν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στερεά θρεπτικά </w:t>
      </w:r>
      <w:r w:rsidR="00580D4D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>υλικά. Όταν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ο</w:t>
      </w:r>
      <w:r w:rsidR="00580D4D" w:rsidRP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μικροοργανισμός πολλαπλασιάζεται πάνω στη στερεή επιφάνεια, τα νέα κύτταρα που προέρχονται από ένα αρχικό κύτταρο παραμένουν κοντά σε αυτό, σχηματίζοντας μια αποικία. Η αποικία έχει χαρακτηριστική μορφολογία για τους διάφορους μικροοργανισμούς και είναι ορατή με γυμνό μάτι.</w:t>
      </w:r>
      <w:r w:rsidR="00580D4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2E4BDD" w:rsidRPr="00E17D76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Η 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ζελατίνη που χρησιμοποιούμε στη </w:t>
      </w:r>
      <w:r w:rsidR="002E4BDD" w:rsidRP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μαγειρική και τη ζαχαροπλαστική </w:t>
      </w:r>
      <w:r w:rsidR="002E4BDD" w:rsidRPr="00E17D76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είναι ένα εξαιρετικό 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υλικό, που δημιουργεί μια στερεή επιφάνεια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κατάλληλη 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>για την ανάπτυξη των μικροοργανισμών, ενώ ταυτόχρονα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με την προσθήκη ζάχαρης </w:t>
      </w:r>
      <w:r w:rsidR="00871F7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στο θρεπτικό υλικό 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τους </w:t>
      </w:r>
      <w:r w:rsidR="002E4BDD" w:rsidRPr="00E17D76">
        <w:rPr>
          <w:rStyle w:val="ab"/>
          <w:rFonts w:cstheme="minorHAnsi"/>
          <w:b w:val="0"/>
          <w:i w:val="0"/>
          <w:color w:val="auto"/>
          <w:sz w:val="24"/>
          <w:szCs w:val="24"/>
        </w:rPr>
        <w:t>παρ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>έχ</w:t>
      </w:r>
      <w:r w:rsidR="00871F75">
        <w:rPr>
          <w:rStyle w:val="ab"/>
          <w:rFonts w:cstheme="minorHAnsi"/>
          <w:b w:val="0"/>
          <w:i w:val="0"/>
          <w:color w:val="auto"/>
          <w:sz w:val="24"/>
          <w:szCs w:val="24"/>
        </w:rPr>
        <w:t>ονται</w:t>
      </w:r>
      <w:r w:rsidR="002E4BD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και τα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απαιτούμενα θρεπτικά συστατικά.</w:t>
      </w:r>
    </w:p>
    <w:p w14:paraId="2208F783" w14:textId="17B89C2C" w:rsidR="00D47168" w:rsidRDefault="002E4BDD" w:rsidP="002E4BDD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>Η καλλιέργεια μικροβίω</w:t>
      </w:r>
      <w:r w:rsidR="0014601A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ν είναι ένα σημαντικό εργαλείο για </w:t>
      </w: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>την επιστήμη και την ιατρική. Αν</w:t>
      </w:r>
      <w:r w:rsidR="00D47168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>έχετε πονόλαιμο</w:t>
      </w:r>
      <w:r w:rsidR="00D550F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για παράδειγμα</w:t>
      </w: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ένας </w:t>
      </w:r>
      <w:r w:rsidR="00D47168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ειδικός </w:t>
      </w: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γιατρός μπορεί να πάρει </w:t>
      </w:r>
      <w:r w:rsidR="00D47168">
        <w:rPr>
          <w:rStyle w:val="ab"/>
          <w:rFonts w:cstheme="minorHAnsi"/>
          <w:b w:val="0"/>
          <w:i w:val="0"/>
          <w:color w:val="auto"/>
          <w:sz w:val="24"/>
          <w:szCs w:val="24"/>
        </w:rPr>
        <w:t>δείγμα</w:t>
      </w:r>
      <w:r w:rsidR="00D550FD" w:rsidRPr="00D550F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2030F4" w:rsidRPr="00D550F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από την επιφάνεια </w:t>
      </w:r>
      <w:r w:rsidR="002030F4">
        <w:rPr>
          <w:rStyle w:val="ab"/>
          <w:rFonts w:cstheme="minorHAnsi"/>
          <w:b w:val="0"/>
          <w:i w:val="0"/>
          <w:color w:val="auto"/>
          <w:sz w:val="24"/>
          <w:szCs w:val="24"/>
        </w:rPr>
        <w:t>του φάρυγγά σας</w:t>
      </w:r>
      <w:r w:rsidR="002030F4" w:rsidRPr="00D550F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D550FD" w:rsidRPr="00D550F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με μια ειδική </w:t>
      </w:r>
      <w:proofErr w:type="spellStart"/>
      <w:r w:rsidR="00D550FD" w:rsidRPr="00D550FD">
        <w:rPr>
          <w:rStyle w:val="ab"/>
          <w:rFonts w:cstheme="minorHAnsi"/>
          <w:b w:val="0"/>
          <w:i w:val="0"/>
          <w:color w:val="auto"/>
          <w:sz w:val="24"/>
          <w:szCs w:val="24"/>
        </w:rPr>
        <w:t>μπατονέτα</w:t>
      </w:r>
      <w:proofErr w:type="spellEnd"/>
      <w:r w:rsidR="002030F4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και </w:t>
      </w:r>
      <w:r w:rsidR="00D47168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να το </w:t>
      </w: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>καλλιεργήσ</w:t>
      </w:r>
      <w:r w:rsidR="00D47168">
        <w:rPr>
          <w:rStyle w:val="ab"/>
          <w:rFonts w:cstheme="minorHAnsi"/>
          <w:b w:val="0"/>
          <w:i w:val="0"/>
          <w:color w:val="auto"/>
          <w:sz w:val="24"/>
          <w:szCs w:val="24"/>
        </w:rPr>
        <w:t>ει</w:t>
      </w:r>
      <w:r w:rsidR="002030F4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σε κατάλληλες συνθήκες</w:t>
      </w:r>
      <w:r w:rsidR="00D47168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</w:t>
      </w: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>για να μάθετε ποιος τύπος βακτηρίων μπορεί να προκαλεί το</w:t>
      </w:r>
      <w:r w:rsidR="00D47168">
        <w:rPr>
          <w:rStyle w:val="ab"/>
          <w:rFonts w:cstheme="minorHAnsi"/>
          <w:b w:val="0"/>
          <w:i w:val="0"/>
          <w:color w:val="auto"/>
          <w:sz w:val="24"/>
          <w:szCs w:val="24"/>
        </w:rPr>
        <w:t>ν πονόλαιμο</w:t>
      </w:r>
      <w:r w:rsidRPr="004146BC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</w:t>
      </w:r>
    </w:p>
    <w:p w14:paraId="743C553E" w14:textId="77777777" w:rsidR="00136CFA" w:rsidRDefault="00136CFA" w:rsidP="00136CFA">
      <w:pPr>
        <w:spacing w:after="0"/>
        <w:ind w:firstLine="284"/>
        <w:jc w:val="both"/>
        <w:rPr>
          <w:rStyle w:val="ab"/>
          <w:rFonts w:cstheme="minorHAnsi"/>
          <w:bCs w:val="0"/>
          <w:i w:val="0"/>
          <w:color w:val="auto"/>
          <w:sz w:val="24"/>
          <w:szCs w:val="24"/>
        </w:rPr>
      </w:pPr>
    </w:p>
    <w:p w14:paraId="2B012948" w14:textId="77777777" w:rsidR="00136CFA" w:rsidRPr="0058714B" w:rsidRDefault="00136CFA" w:rsidP="00136CFA">
      <w:pPr>
        <w:spacing w:after="0"/>
        <w:ind w:firstLine="284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 w:rsidRPr="0058714B">
        <w:rPr>
          <w:rStyle w:val="ab"/>
          <w:rFonts w:cstheme="minorHAnsi"/>
          <w:bCs w:val="0"/>
          <w:color w:val="auto"/>
          <w:sz w:val="24"/>
          <w:szCs w:val="24"/>
        </w:rPr>
        <w:t>ΜΑΘΗΣΙΑΚΟΙ ΣΤΟΧΟΙ</w:t>
      </w:r>
    </w:p>
    <w:p w14:paraId="66998AB7" w14:textId="77777777" w:rsidR="00136CFA" w:rsidRPr="00D741F5" w:rsidRDefault="00136CFA" w:rsidP="00136CFA">
      <w:pPr>
        <w:spacing w:after="0"/>
        <w:ind w:firstLine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D741F5">
        <w:rPr>
          <w:rStyle w:val="ab"/>
          <w:rFonts w:cstheme="minorHAnsi"/>
          <w:b w:val="0"/>
          <w:i w:val="0"/>
          <w:color w:val="auto"/>
          <w:sz w:val="24"/>
          <w:szCs w:val="24"/>
        </w:rPr>
        <w:t>Μετά το τέλος της άσκησης θα μπορ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είτε</w:t>
      </w:r>
      <w:r w:rsidRPr="00D741F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να:</w:t>
      </w:r>
    </w:p>
    <w:p w14:paraId="2B6B8D56" w14:textId="0F3DD8DD" w:rsidR="00136CFA" w:rsidRDefault="00136CFA" w:rsidP="00495558">
      <w:pPr>
        <w:pStyle w:val="a5"/>
        <w:numPr>
          <w:ilvl w:val="0"/>
          <w:numId w:val="9"/>
        </w:numPr>
        <w:tabs>
          <w:tab w:val="left" w:pos="567"/>
          <w:tab w:val="left" w:pos="851"/>
        </w:tabs>
        <w:spacing w:after="0"/>
        <w:ind w:left="567" w:firstLine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Καλλιεργείτε μικροοργαν</w:t>
      </w:r>
      <w:r w:rsidR="00495558">
        <w:rPr>
          <w:rStyle w:val="ab"/>
          <w:rFonts w:cstheme="minorHAnsi"/>
          <w:b w:val="0"/>
          <w:i w:val="0"/>
          <w:color w:val="auto"/>
          <w:sz w:val="24"/>
          <w:szCs w:val="24"/>
        </w:rPr>
        <w:t>ισμούς σε στερεό θρεπτικό υλικό</w:t>
      </w:r>
      <w:r w:rsidR="00207C47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</w:p>
    <w:p w14:paraId="293D59D8" w14:textId="52B5530D" w:rsidR="00495558" w:rsidRDefault="00495558" w:rsidP="00495558">
      <w:pPr>
        <w:pStyle w:val="a5"/>
        <w:numPr>
          <w:ilvl w:val="0"/>
          <w:numId w:val="9"/>
        </w:numPr>
        <w:tabs>
          <w:tab w:val="left" w:pos="567"/>
        </w:tabs>
        <w:spacing w:after="0"/>
        <w:ind w:left="851" w:hanging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495558">
        <w:rPr>
          <w:rStyle w:val="ab"/>
          <w:rFonts w:cstheme="minorHAnsi"/>
          <w:b w:val="0"/>
          <w:i w:val="0"/>
          <w:color w:val="auto"/>
          <w:sz w:val="24"/>
          <w:szCs w:val="24"/>
        </w:rPr>
        <w:t>Διαπιστώνετε μακροσκοπικά την παρουσία των μικροοργανισμών στο περιβάλλον και στο σώμα σας, παρατηρώντας τις αποικίες που σχηματίζουν στις καλλιέργειες</w:t>
      </w:r>
      <w:r w:rsidR="00207C47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</w:p>
    <w:p w14:paraId="11FD4A2C" w14:textId="77777777" w:rsidR="00513222" w:rsidRDefault="00513222" w:rsidP="00513222">
      <w:pPr>
        <w:tabs>
          <w:tab w:val="left" w:pos="567"/>
        </w:tabs>
        <w:spacing w:after="0"/>
        <w:ind w:left="567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2367ED77" w14:textId="03342B67" w:rsidR="00513222" w:rsidRDefault="00513222" w:rsidP="00513222">
      <w:pPr>
        <w:pStyle w:val="a9"/>
        <w:pBdr>
          <w:bottom w:val="double" w:sz="6" w:space="1" w:color="auto"/>
        </w:pBdr>
        <w:jc w:val="both"/>
        <w:rPr>
          <w:rStyle w:val="ab"/>
          <w:rFonts w:cstheme="minorHAnsi"/>
          <w:b w:val="0"/>
          <w:color w:val="auto"/>
        </w:rPr>
      </w:pPr>
      <w:r w:rsidRPr="006B384B">
        <w:rPr>
          <w:rStyle w:val="ab"/>
          <w:rFonts w:cstheme="minorHAnsi"/>
          <w:i w:val="0"/>
          <w:color w:val="auto"/>
        </w:rPr>
        <w:t>ΠΡΟΣΟΧΗ:</w:t>
      </w:r>
      <w:r w:rsidRPr="006B384B">
        <w:rPr>
          <w:rStyle w:val="ab"/>
          <w:rFonts w:cstheme="minorHAnsi"/>
          <w:b w:val="0"/>
          <w:i w:val="0"/>
          <w:color w:val="auto"/>
        </w:rPr>
        <w:t xml:space="preserve"> Τα περισσότερα βακτήρια πο</w:t>
      </w:r>
      <w:r w:rsidR="00B2540D">
        <w:rPr>
          <w:rStyle w:val="ab"/>
          <w:rFonts w:cstheme="minorHAnsi"/>
          <w:b w:val="0"/>
          <w:i w:val="0"/>
          <w:color w:val="auto"/>
        </w:rPr>
        <w:t xml:space="preserve">υ συλλέγονται από το περιβάλλον και το σώμα μας </w:t>
      </w:r>
      <w:r w:rsidRPr="006B384B">
        <w:rPr>
          <w:rStyle w:val="ab"/>
          <w:rFonts w:cstheme="minorHAnsi"/>
          <w:b w:val="0"/>
          <w:i w:val="0"/>
          <w:color w:val="auto"/>
        </w:rPr>
        <w:t xml:space="preserve">δεν είναι επιβλαβή. </w:t>
      </w:r>
      <w:r w:rsidRPr="006B384B">
        <w:rPr>
          <w:rStyle w:val="ab"/>
          <w:rFonts w:cstheme="minorHAnsi"/>
          <w:b w:val="0"/>
          <w:color w:val="auto"/>
        </w:rPr>
        <w:t xml:space="preserve">Ωστόσο, μόλις πολλαπλασιαστούν </w:t>
      </w:r>
      <w:r>
        <w:rPr>
          <w:rStyle w:val="ab"/>
          <w:rFonts w:cstheme="minorHAnsi"/>
          <w:b w:val="0"/>
          <w:color w:val="auto"/>
        </w:rPr>
        <w:t xml:space="preserve">στις καλλιέργειες </w:t>
      </w:r>
      <w:r w:rsidRPr="006B384B">
        <w:rPr>
          <w:rStyle w:val="ab"/>
          <w:rFonts w:cstheme="minorHAnsi"/>
          <w:b w:val="0"/>
          <w:color w:val="auto"/>
        </w:rPr>
        <w:t xml:space="preserve">και δημιουργήσουν εκατομμύρια αποικίες γίνονται περισσότερο επικίνδυνα. Φροντίστε να έχετε πάντα καλά καλυμμένα τα </w:t>
      </w:r>
      <w:r w:rsidR="00B2540D">
        <w:rPr>
          <w:rStyle w:val="ab"/>
          <w:rFonts w:cstheme="minorHAnsi"/>
          <w:b w:val="0"/>
          <w:color w:val="auto"/>
        </w:rPr>
        <w:t>τρυβλία</w:t>
      </w:r>
      <w:r w:rsidRPr="006B384B">
        <w:rPr>
          <w:rStyle w:val="ab"/>
          <w:rFonts w:cstheme="minorHAnsi"/>
          <w:b w:val="0"/>
          <w:color w:val="auto"/>
        </w:rPr>
        <w:t xml:space="preserve"> τω</w:t>
      </w:r>
      <w:r>
        <w:rPr>
          <w:rStyle w:val="ab"/>
          <w:rFonts w:cstheme="minorHAnsi"/>
          <w:b w:val="0"/>
          <w:color w:val="auto"/>
        </w:rPr>
        <w:t xml:space="preserve">ν καλλιεργειών σας με μεμβράνη και </w:t>
      </w:r>
      <w:r w:rsidRPr="006B384B">
        <w:rPr>
          <w:rStyle w:val="ab"/>
          <w:rFonts w:cstheme="minorHAnsi"/>
          <w:b w:val="0"/>
          <w:color w:val="auto"/>
        </w:rPr>
        <w:t xml:space="preserve">να φοράτε γάντια </w:t>
      </w:r>
      <w:r w:rsidR="00B2540D">
        <w:rPr>
          <w:rStyle w:val="ab"/>
          <w:rFonts w:cstheme="minorHAnsi"/>
          <w:b w:val="0"/>
          <w:color w:val="auto"/>
        </w:rPr>
        <w:t xml:space="preserve">μιας χρήσεως </w:t>
      </w:r>
      <w:r w:rsidRPr="006B384B">
        <w:rPr>
          <w:rStyle w:val="ab"/>
          <w:rFonts w:cstheme="minorHAnsi"/>
          <w:b w:val="0"/>
          <w:color w:val="auto"/>
        </w:rPr>
        <w:t xml:space="preserve">όταν τις χειρίζεστε. Συνεχίστε να καλλιεργείτε τα τρυβλία κλειστά μέχρι να ολοκληρώσετε το πείραμά σας. Όταν ολοκληρώσετε την </w:t>
      </w:r>
      <w:r>
        <w:rPr>
          <w:rStyle w:val="ab"/>
          <w:rFonts w:cstheme="minorHAnsi"/>
          <w:b w:val="0"/>
          <w:color w:val="auto"/>
        </w:rPr>
        <w:t xml:space="preserve">παρατήρηση θα πρέπει </w:t>
      </w:r>
      <w:r w:rsidR="00B2540D">
        <w:rPr>
          <w:rStyle w:val="ab"/>
          <w:rFonts w:cstheme="minorHAnsi"/>
          <w:b w:val="0"/>
          <w:color w:val="auto"/>
        </w:rPr>
        <w:t xml:space="preserve">να τα </w:t>
      </w:r>
      <w:r w:rsidR="00871F75">
        <w:rPr>
          <w:rStyle w:val="ab"/>
          <w:rFonts w:cstheme="minorHAnsi"/>
          <w:b w:val="0"/>
          <w:color w:val="auto"/>
        </w:rPr>
        <w:t xml:space="preserve">παραδώσετε στον καθηγητή σας για να τα </w:t>
      </w:r>
      <w:r w:rsidR="00B2540D">
        <w:rPr>
          <w:rStyle w:val="ab"/>
          <w:rFonts w:cstheme="minorHAnsi"/>
          <w:b w:val="0"/>
          <w:color w:val="auto"/>
        </w:rPr>
        <w:t>πετ</w:t>
      </w:r>
      <w:r w:rsidR="00871F75">
        <w:rPr>
          <w:rStyle w:val="ab"/>
          <w:rFonts w:cstheme="minorHAnsi"/>
          <w:b w:val="0"/>
          <w:color w:val="auto"/>
        </w:rPr>
        <w:t>άξει με ασφάλεια.</w:t>
      </w:r>
      <w:r>
        <w:rPr>
          <w:rStyle w:val="ab"/>
          <w:rFonts w:cstheme="minorHAnsi"/>
          <w:b w:val="0"/>
          <w:color w:val="auto"/>
        </w:rPr>
        <w:t xml:space="preserve"> </w:t>
      </w:r>
    </w:p>
    <w:p w14:paraId="70E66FCB" w14:textId="77777777" w:rsidR="00B23E43" w:rsidRDefault="00B23E43" w:rsidP="00513222">
      <w:pPr>
        <w:pStyle w:val="a9"/>
        <w:pBdr>
          <w:bottom w:val="double" w:sz="6" w:space="1" w:color="auto"/>
        </w:pBdr>
        <w:jc w:val="both"/>
        <w:rPr>
          <w:rStyle w:val="ab"/>
          <w:rFonts w:cstheme="minorHAnsi"/>
          <w:b w:val="0"/>
          <w:color w:val="auto"/>
        </w:rPr>
      </w:pPr>
    </w:p>
    <w:p w14:paraId="64D8E8AE" w14:textId="349F2186" w:rsidR="00976543" w:rsidRPr="004745B2" w:rsidRDefault="00976543" w:rsidP="00976543">
      <w:pPr>
        <w:spacing w:after="0" w:line="240" w:lineRule="auto"/>
        <w:rPr>
          <w:sz w:val="18"/>
          <w:szCs w:val="18"/>
          <w:lang w:eastAsia="el-GR"/>
        </w:rPr>
      </w:pPr>
      <w:r w:rsidRPr="004745B2">
        <w:rPr>
          <w:sz w:val="18"/>
          <w:szCs w:val="18"/>
          <w:lang w:eastAsia="el-GR"/>
        </w:rPr>
        <w:t>* Η άσκηση αποτελεί προσαρμογή του φύλλου εργασίας με τίτλο: «</w:t>
      </w:r>
      <w:r w:rsidRPr="004745B2">
        <w:rPr>
          <w:b/>
          <w:bCs/>
          <w:sz w:val="18"/>
          <w:szCs w:val="18"/>
          <w:lang w:val="en-US" w:eastAsia="el-GR"/>
        </w:rPr>
        <w:t>Germ</w:t>
      </w:r>
      <w:r w:rsidRPr="004745B2">
        <w:rPr>
          <w:b/>
          <w:bCs/>
          <w:sz w:val="18"/>
          <w:szCs w:val="18"/>
          <w:lang w:eastAsia="el-GR"/>
        </w:rPr>
        <w:t xml:space="preserve"> </w:t>
      </w:r>
      <w:r w:rsidRPr="004745B2">
        <w:rPr>
          <w:b/>
          <w:bCs/>
          <w:sz w:val="18"/>
          <w:szCs w:val="18"/>
          <w:lang w:val="en-US" w:eastAsia="el-GR"/>
        </w:rPr>
        <w:t>Experiment</w:t>
      </w:r>
      <w:r w:rsidRPr="004745B2">
        <w:rPr>
          <w:b/>
          <w:bCs/>
          <w:sz w:val="18"/>
          <w:szCs w:val="18"/>
          <w:lang w:eastAsia="el-GR"/>
        </w:rPr>
        <w:t>-</w:t>
      </w:r>
      <w:r w:rsidRPr="004745B2">
        <w:rPr>
          <w:b/>
          <w:bCs/>
          <w:sz w:val="18"/>
          <w:szCs w:val="18"/>
          <w:lang w:val="en-US" w:eastAsia="el-GR"/>
        </w:rPr>
        <w:t>Where</w:t>
      </w:r>
      <w:r w:rsidRPr="004745B2">
        <w:rPr>
          <w:b/>
          <w:bCs/>
          <w:sz w:val="18"/>
          <w:szCs w:val="18"/>
          <w:lang w:eastAsia="el-GR"/>
        </w:rPr>
        <w:t xml:space="preserve"> </w:t>
      </w:r>
      <w:r w:rsidRPr="004745B2">
        <w:rPr>
          <w:b/>
          <w:bCs/>
          <w:sz w:val="18"/>
          <w:szCs w:val="18"/>
          <w:lang w:val="en-US" w:eastAsia="el-GR"/>
        </w:rPr>
        <w:t>Do</w:t>
      </w:r>
      <w:r w:rsidRPr="004745B2">
        <w:rPr>
          <w:b/>
          <w:bCs/>
          <w:sz w:val="18"/>
          <w:szCs w:val="18"/>
          <w:lang w:eastAsia="el-GR"/>
        </w:rPr>
        <w:t xml:space="preserve"> </w:t>
      </w:r>
      <w:r w:rsidRPr="004745B2">
        <w:rPr>
          <w:b/>
          <w:bCs/>
          <w:sz w:val="18"/>
          <w:szCs w:val="18"/>
          <w:lang w:val="en-US" w:eastAsia="el-GR"/>
        </w:rPr>
        <w:t>Germs</w:t>
      </w:r>
      <w:r w:rsidRPr="004745B2">
        <w:rPr>
          <w:b/>
          <w:bCs/>
          <w:sz w:val="18"/>
          <w:szCs w:val="18"/>
          <w:lang w:eastAsia="el-GR"/>
        </w:rPr>
        <w:t xml:space="preserve"> </w:t>
      </w:r>
      <w:r w:rsidRPr="004745B2">
        <w:rPr>
          <w:b/>
          <w:bCs/>
          <w:sz w:val="18"/>
          <w:szCs w:val="18"/>
          <w:lang w:val="en-US" w:eastAsia="el-GR"/>
        </w:rPr>
        <w:t>Grow</w:t>
      </w:r>
      <w:r w:rsidRPr="004745B2">
        <w:rPr>
          <w:b/>
          <w:bCs/>
          <w:sz w:val="18"/>
          <w:szCs w:val="18"/>
          <w:lang w:eastAsia="el-GR"/>
        </w:rPr>
        <w:t xml:space="preserve"> </w:t>
      </w:r>
      <w:r w:rsidRPr="004745B2">
        <w:rPr>
          <w:b/>
          <w:bCs/>
          <w:sz w:val="18"/>
          <w:szCs w:val="18"/>
          <w:lang w:val="en-US" w:eastAsia="el-GR"/>
        </w:rPr>
        <w:t>in</w:t>
      </w:r>
      <w:r w:rsidRPr="004745B2">
        <w:rPr>
          <w:b/>
          <w:bCs/>
          <w:sz w:val="18"/>
          <w:szCs w:val="18"/>
          <w:lang w:eastAsia="el-GR"/>
        </w:rPr>
        <w:t xml:space="preserve"> </w:t>
      </w:r>
      <w:r w:rsidRPr="004745B2">
        <w:rPr>
          <w:b/>
          <w:bCs/>
          <w:sz w:val="18"/>
          <w:szCs w:val="18"/>
          <w:lang w:val="en-US" w:eastAsia="el-GR"/>
        </w:rPr>
        <w:t>Your</w:t>
      </w:r>
      <w:r w:rsidRPr="004745B2">
        <w:rPr>
          <w:b/>
          <w:bCs/>
          <w:sz w:val="18"/>
          <w:szCs w:val="18"/>
          <w:lang w:eastAsia="el-GR"/>
        </w:rPr>
        <w:t xml:space="preserve"> </w:t>
      </w:r>
      <w:r w:rsidRPr="004745B2">
        <w:rPr>
          <w:b/>
          <w:bCs/>
          <w:sz w:val="18"/>
          <w:szCs w:val="18"/>
          <w:lang w:val="en-US" w:eastAsia="el-GR"/>
        </w:rPr>
        <w:t>House</w:t>
      </w:r>
      <w:r w:rsidRPr="004745B2">
        <w:rPr>
          <w:b/>
          <w:bCs/>
          <w:sz w:val="18"/>
          <w:szCs w:val="18"/>
          <w:lang w:eastAsia="el-GR"/>
        </w:rPr>
        <w:t>??!»</w:t>
      </w:r>
    </w:p>
    <w:p w14:paraId="7063374C" w14:textId="77777777" w:rsidR="00976543" w:rsidRPr="004745B2" w:rsidRDefault="004745B2" w:rsidP="00976543">
      <w:pPr>
        <w:spacing w:after="0" w:line="240" w:lineRule="auto"/>
        <w:rPr>
          <w:rFonts w:eastAsia="Times New Roman" w:cs="Times New Roman"/>
          <w:color w:val="231F20"/>
          <w:sz w:val="18"/>
          <w:szCs w:val="18"/>
          <w:lang w:eastAsia="el-GR"/>
        </w:rPr>
      </w:pPr>
      <w:hyperlink r:id="rId9" w:history="1"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https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://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www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.</w:t>
        </w:r>
        <w:proofErr w:type="spellStart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bgsu</w:t>
        </w:r>
        <w:proofErr w:type="spellEnd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.</w:t>
        </w:r>
        <w:proofErr w:type="spellStart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edu</w:t>
        </w:r>
        <w:proofErr w:type="spellEnd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content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dam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BGSU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</w:t>
        </w:r>
        <w:proofErr w:type="spellStart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nwo</w:t>
        </w:r>
        <w:proofErr w:type="spellEnd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documents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</w:t>
        </w:r>
        <w:proofErr w:type="spellStart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STEMinPark</w:t>
        </w:r>
        <w:proofErr w:type="spellEnd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/2016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activity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_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cards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_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web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/</w:t>
        </w:r>
        <w:proofErr w:type="spellStart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GermExperiment</w:t>
        </w:r>
        <w:proofErr w:type="spellEnd"/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_2016.</w:t>
        </w:r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val="en-US" w:eastAsia="el-GR"/>
          </w:rPr>
          <w:t>pdf</w:t>
        </w:r>
      </w:hyperlink>
    </w:p>
    <w:p w14:paraId="294D4184" w14:textId="120E68B2" w:rsidR="00976543" w:rsidRPr="004745B2" w:rsidRDefault="00976543" w:rsidP="00976543">
      <w:pPr>
        <w:spacing w:after="0" w:line="240" w:lineRule="auto"/>
        <w:rPr>
          <w:sz w:val="18"/>
          <w:szCs w:val="18"/>
          <w:lang w:eastAsia="el-GR"/>
        </w:rPr>
      </w:pPr>
      <w:r w:rsidRPr="004745B2">
        <w:rPr>
          <w:sz w:val="18"/>
          <w:szCs w:val="18"/>
          <w:lang w:eastAsia="el-GR"/>
        </w:rPr>
        <w:t>και επιπλέον προσθήκες από το φύλλο εργασίας με τίτλο: «</w:t>
      </w:r>
      <w:proofErr w:type="spellStart"/>
      <w:r w:rsidRPr="004745B2">
        <w:rPr>
          <w:b/>
          <w:bCs/>
          <w:sz w:val="18"/>
          <w:szCs w:val="18"/>
          <w:lang w:eastAsia="el-GR"/>
        </w:rPr>
        <w:t>Culturing</w:t>
      </w:r>
      <w:proofErr w:type="spellEnd"/>
      <w:r w:rsidRPr="004745B2">
        <w:rPr>
          <w:b/>
          <w:bCs/>
          <w:sz w:val="18"/>
          <w:szCs w:val="18"/>
          <w:lang w:eastAsia="el-GR"/>
        </w:rPr>
        <w:t xml:space="preserve"> </w:t>
      </w:r>
      <w:proofErr w:type="spellStart"/>
      <w:r w:rsidRPr="004745B2">
        <w:rPr>
          <w:b/>
          <w:bCs/>
          <w:sz w:val="18"/>
          <w:szCs w:val="18"/>
          <w:lang w:eastAsia="el-GR"/>
        </w:rPr>
        <w:t>Microbes</w:t>
      </w:r>
      <w:proofErr w:type="spellEnd"/>
      <w:r w:rsidRPr="004745B2">
        <w:rPr>
          <w:b/>
          <w:bCs/>
          <w:sz w:val="18"/>
          <w:szCs w:val="18"/>
          <w:lang w:eastAsia="el-GR"/>
        </w:rPr>
        <w:t xml:space="preserve"> on </w:t>
      </w:r>
      <w:proofErr w:type="spellStart"/>
      <w:r w:rsidRPr="004745B2">
        <w:rPr>
          <w:b/>
          <w:bCs/>
          <w:sz w:val="18"/>
          <w:szCs w:val="18"/>
          <w:lang w:eastAsia="el-GR"/>
        </w:rPr>
        <w:t>Solid</w:t>
      </w:r>
      <w:proofErr w:type="spellEnd"/>
      <w:r w:rsidRPr="004745B2">
        <w:rPr>
          <w:b/>
          <w:bCs/>
          <w:sz w:val="18"/>
          <w:szCs w:val="18"/>
          <w:lang w:eastAsia="el-GR"/>
        </w:rPr>
        <w:t xml:space="preserve"> </w:t>
      </w:r>
      <w:proofErr w:type="spellStart"/>
      <w:r w:rsidRPr="004745B2">
        <w:rPr>
          <w:b/>
          <w:bCs/>
          <w:sz w:val="18"/>
          <w:szCs w:val="18"/>
          <w:lang w:eastAsia="el-GR"/>
        </w:rPr>
        <w:t>Medium</w:t>
      </w:r>
      <w:proofErr w:type="spellEnd"/>
      <w:r w:rsidRPr="004745B2">
        <w:rPr>
          <w:b/>
          <w:bCs/>
          <w:sz w:val="18"/>
          <w:szCs w:val="18"/>
          <w:lang w:eastAsia="el-GR"/>
        </w:rPr>
        <w:t>»</w:t>
      </w:r>
    </w:p>
    <w:p w14:paraId="0E5F17CE" w14:textId="284C141F" w:rsidR="0049721E" w:rsidRPr="004745B2" w:rsidRDefault="004745B2" w:rsidP="00AC50FB">
      <w:pPr>
        <w:spacing w:after="0" w:line="240" w:lineRule="auto"/>
        <w:rPr>
          <w:rFonts w:eastAsia="Times New Roman" w:cs="Times New Roman"/>
          <w:color w:val="CC9900" w:themeColor="hyperlink"/>
          <w:sz w:val="18"/>
          <w:szCs w:val="18"/>
          <w:u w:val="single"/>
          <w:lang w:eastAsia="el-GR"/>
        </w:rPr>
      </w:pPr>
      <w:hyperlink r:id="rId10" w:history="1">
        <w:r w:rsidR="00976543" w:rsidRPr="004745B2">
          <w:rPr>
            <w:rFonts w:eastAsia="Times New Roman" w:cs="Times New Roman"/>
            <w:color w:val="CC9900" w:themeColor="hyperlink"/>
            <w:sz w:val="18"/>
            <w:szCs w:val="18"/>
            <w:u w:val="single"/>
            <w:lang w:eastAsia="el-GR"/>
          </w:rPr>
          <w:t>https://www.scientistsinschool.ca/wp-content/uploads/2017/05/CELL-Teacher-Resource-Package-2019-20.pdf</w:t>
        </w:r>
      </w:hyperlink>
      <w:r w:rsidR="00E74527" w:rsidRPr="004745B2">
        <w:rPr>
          <w:rFonts w:eastAsia="Times New Roman" w:cs="Times New Roman"/>
          <w:color w:val="CC9900" w:themeColor="hyperlink"/>
          <w:sz w:val="18"/>
          <w:szCs w:val="18"/>
          <w:u w:val="single"/>
          <w:lang w:eastAsia="el-GR"/>
        </w:rPr>
        <w:br w:type="page"/>
      </w:r>
    </w:p>
    <w:p w14:paraId="1FA1157E" w14:textId="77777777" w:rsidR="005420A0" w:rsidRDefault="005420A0" w:rsidP="00E74527">
      <w:pPr>
        <w:pStyle w:val="a9"/>
        <w:jc w:val="both"/>
        <w:rPr>
          <w:rStyle w:val="ab"/>
          <w:rFonts w:cstheme="minorHAnsi"/>
          <w:b w:val="0"/>
          <w:color w:val="auto"/>
        </w:rPr>
      </w:pPr>
    </w:p>
    <w:p w14:paraId="32BA6883" w14:textId="001CB4D5" w:rsidR="00022DB8" w:rsidRPr="0058714B" w:rsidRDefault="000A2F11" w:rsidP="00022DB8">
      <w:pPr>
        <w:pStyle w:val="aa"/>
        <w:tabs>
          <w:tab w:val="left" w:pos="1555"/>
          <w:tab w:val="center" w:pos="4916"/>
        </w:tabs>
        <w:jc w:val="both"/>
        <w:rPr>
          <w:rFonts w:ascii="Arial" w:hAnsi="Arial" w:cs="Arial"/>
          <w:i w:val="0"/>
          <w:sz w:val="28"/>
          <w:szCs w:val="28"/>
          <w:lang w:eastAsia="el-GR"/>
        </w:rPr>
      </w:pPr>
      <w:r w:rsidRPr="0058714B">
        <w:rPr>
          <w:rFonts w:ascii="Arial" w:hAnsi="Arial" w:cs="Arial"/>
          <w:i w:val="0"/>
          <w:sz w:val="28"/>
          <w:szCs w:val="28"/>
          <w:lang w:eastAsia="el-GR"/>
        </w:rPr>
        <w:t>ΠΕΙΡΑΜΑΤΙΚΗ ΔΙΑΔΙΚΑΣΙΑ</w:t>
      </w:r>
    </w:p>
    <w:p w14:paraId="5D460DE5" w14:textId="227F404B" w:rsidR="000A2F11" w:rsidRPr="0058714B" w:rsidRDefault="000A2F11" w:rsidP="000A2F11">
      <w:pPr>
        <w:spacing w:after="0"/>
        <w:ind w:firstLine="284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 w:rsidRPr="0058714B">
        <w:rPr>
          <w:rStyle w:val="ab"/>
          <w:rFonts w:cstheme="minorHAnsi"/>
          <w:bCs w:val="0"/>
          <w:color w:val="auto"/>
          <w:sz w:val="24"/>
          <w:szCs w:val="24"/>
        </w:rPr>
        <w:t>ΥΛΙΚΑ ΚΑΙ ΣΚΕΥΗ</w:t>
      </w:r>
    </w:p>
    <w:tbl>
      <w:tblPr>
        <w:tblStyle w:val="a3"/>
        <w:tblW w:w="9752" w:type="dxa"/>
        <w:tblInd w:w="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5212"/>
      </w:tblGrid>
      <w:tr w:rsidR="00C14CB4" w14:paraId="2991AB12" w14:textId="77777777" w:rsidTr="00B11881">
        <w:trPr>
          <w:trHeight w:val="260"/>
        </w:trPr>
        <w:tc>
          <w:tcPr>
            <w:tcW w:w="4540" w:type="dxa"/>
          </w:tcPr>
          <w:p w14:paraId="31C8AA76" w14:textId="79C1EF45" w:rsidR="0003183D" w:rsidRPr="00B11881" w:rsidRDefault="00C14CB4" w:rsidP="00B11881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Cs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Μη αρωματισμένη ζελατίνη</w:t>
            </w:r>
            <w:r w:rsidR="00B11881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03183D" w:rsidRPr="00B11881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σε σκόνη</w:t>
            </w:r>
          </w:p>
        </w:tc>
        <w:tc>
          <w:tcPr>
            <w:tcW w:w="5212" w:type="dxa"/>
          </w:tcPr>
          <w:p w14:paraId="7A403832" w14:textId="6FC0B1D2" w:rsidR="00C14CB4" w:rsidRPr="00C14CB4" w:rsidRDefault="00C14CB4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Cs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Μικρό σκεύος για βρασμό</w:t>
            </w:r>
          </w:p>
        </w:tc>
      </w:tr>
      <w:tr w:rsidR="003F32BB" w14:paraId="2A71D524" w14:textId="77777777" w:rsidTr="00B11881">
        <w:trPr>
          <w:trHeight w:val="260"/>
        </w:trPr>
        <w:tc>
          <w:tcPr>
            <w:tcW w:w="4540" w:type="dxa"/>
          </w:tcPr>
          <w:p w14:paraId="545C96EC" w14:textId="4EAD9826" w:rsidR="003F32BB" w:rsidRPr="00C14CB4" w:rsidRDefault="003F32BB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Cs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 xml:space="preserve">Ζάχαρη </w:t>
            </w:r>
          </w:p>
        </w:tc>
        <w:tc>
          <w:tcPr>
            <w:tcW w:w="5212" w:type="dxa"/>
          </w:tcPr>
          <w:p w14:paraId="7F16BD36" w14:textId="16387E2C" w:rsidR="003F32BB" w:rsidRPr="00C14CB4" w:rsidRDefault="003F32BB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Cs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Εστία βρασμού</w:t>
            </w:r>
          </w:p>
        </w:tc>
      </w:tr>
      <w:tr w:rsidR="003F32BB" w14:paraId="0C38A34E" w14:textId="77777777" w:rsidTr="00B11881">
        <w:trPr>
          <w:trHeight w:val="260"/>
        </w:trPr>
        <w:tc>
          <w:tcPr>
            <w:tcW w:w="4540" w:type="dxa"/>
          </w:tcPr>
          <w:p w14:paraId="6C0A9427" w14:textId="4368D5D9" w:rsidR="003F32BB" w:rsidRPr="00C14CB4" w:rsidRDefault="003F32BB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Cs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 xml:space="preserve">Νερό </w:t>
            </w:r>
          </w:p>
        </w:tc>
        <w:tc>
          <w:tcPr>
            <w:tcW w:w="5212" w:type="dxa"/>
          </w:tcPr>
          <w:p w14:paraId="6CE28058" w14:textId="104D2638" w:rsidR="003F32BB" w:rsidRPr="00C14CB4" w:rsidRDefault="003F32BB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Cs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Πλαστικά</w:t>
            </w:r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 xml:space="preserve"> ή μεταλλικά</w:t>
            </w: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μπολάκια</w:t>
            </w:r>
          </w:p>
        </w:tc>
      </w:tr>
      <w:tr w:rsidR="00641C44" w14:paraId="3097A2E2" w14:textId="77777777" w:rsidTr="00B11881">
        <w:trPr>
          <w:trHeight w:val="260"/>
        </w:trPr>
        <w:tc>
          <w:tcPr>
            <w:tcW w:w="4540" w:type="dxa"/>
          </w:tcPr>
          <w:p w14:paraId="08C6DFEC" w14:textId="21EC4004" w:rsidR="00641C44" w:rsidRPr="00C14CB4" w:rsidRDefault="00641C44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 xml:space="preserve">Ξηρή μαγιά </w:t>
            </w:r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(</w:t>
            </w:r>
            <w:proofErr w:type="spellStart"/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ζυμομήκυτας</w:t>
            </w:r>
            <w:proofErr w:type="spellEnd"/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5212" w:type="dxa"/>
          </w:tcPr>
          <w:p w14:paraId="508911BD" w14:textId="4122C52C" w:rsidR="00641C44" w:rsidRPr="00C14CB4" w:rsidRDefault="00641C44" w:rsidP="00F34E63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Ανεξίτηλος μαρκαδόρος</w:t>
            </w:r>
          </w:p>
        </w:tc>
      </w:tr>
      <w:tr w:rsidR="00641C44" w14:paraId="55741E33" w14:textId="77777777" w:rsidTr="00B11881">
        <w:trPr>
          <w:trHeight w:val="260"/>
        </w:trPr>
        <w:tc>
          <w:tcPr>
            <w:tcW w:w="4540" w:type="dxa"/>
          </w:tcPr>
          <w:p w14:paraId="0E720028" w14:textId="042AD987" w:rsidR="00641C44" w:rsidRPr="00C14CB4" w:rsidRDefault="00641C44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Κουτάλι γλυκού</w:t>
            </w:r>
          </w:p>
        </w:tc>
        <w:tc>
          <w:tcPr>
            <w:tcW w:w="5212" w:type="dxa"/>
          </w:tcPr>
          <w:p w14:paraId="467CBA66" w14:textId="6DF30C09" w:rsidR="00641C44" w:rsidRPr="00C14CB4" w:rsidRDefault="00641C44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Πλαστική μεμβράνη περιτυλίγματος</w:t>
            </w:r>
          </w:p>
        </w:tc>
      </w:tr>
      <w:tr w:rsidR="00641C44" w14:paraId="02D86566" w14:textId="77777777" w:rsidTr="00B11881">
        <w:trPr>
          <w:trHeight w:val="260"/>
        </w:trPr>
        <w:tc>
          <w:tcPr>
            <w:tcW w:w="4540" w:type="dxa"/>
          </w:tcPr>
          <w:p w14:paraId="356D0359" w14:textId="21E1F3CA" w:rsidR="00641C44" w:rsidRPr="00C14CB4" w:rsidRDefault="00B11881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Αλουμινόχαρτο</w:t>
            </w:r>
          </w:p>
        </w:tc>
        <w:tc>
          <w:tcPr>
            <w:tcW w:w="5212" w:type="dxa"/>
          </w:tcPr>
          <w:p w14:paraId="32265004" w14:textId="2011E938" w:rsidR="00641C44" w:rsidRPr="00C14CB4" w:rsidRDefault="00641C44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Κολλητική ταινία</w:t>
            </w:r>
          </w:p>
        </w:tc>
      </w:tr>
      <w:tr w:rsidR="00641C44" w14:paraId="11CE639F" w14:textId="77777777" w:rsidTr="00B11881">
        <w:trPr>
          <w:trHeight w:val="260"/>
        </w:trPr>
        <w:tc>
          <w:tcPr>
            <w:tcW w:w="4540" w:type="dxa"/>
          </w:tcPr>
          <w:p w14:paraId="7DBDA848" w14:textId="65AFE0C3" w:rsidR="00641C44" w:rsidRPr="00C14CB4" w:rsidRDefault="00B11881" w:rsidP="00B11881">
            <w:pPr>
              <w:pStyle w:val="a5"/>
              <w:numPr>
                <w:ilvl w:val="0"/>
                <w:numId w:val="40"/>
              </w:numPr>
              <w:spacing w:after="0"/>
              <w:ind w:left="321" w:hanging="284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r w:rsidRPr="00C14CB4"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Μπατονέτες</w:t>
            </w:r>
            <w:proofErr w:type="spellEnd"/>
          </w:p>
        </w:tc>
        <w:tc>
          <w:tcPr>
            <w:tcW w:w="5212" w:type="dxa"/>
          </w:tcPr>
          <w:p w14:paraId="6FEDD341" w14:textId="7B760069" w:rsidR="00641C44" w:rsidRDefault="00641C44" w:rsidP="0003183D">
            <w:pPr>
              <w:pStyle w:val="a5"/>
              <w:numPr>
                <w:ilvl w:val="0"/>
                <w:numId w:val="38"/>
              </w:numPr>
              <w:spacing w:after="0"/>
              <w:ind w:left="321" w:hanging="321"/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b"/>
                <w:rFonts w:cstheme="minorHAnsi"/>
                <w:b w:val="0"/>
                <w:i w:val="0"/>
                <w:color w:val="auto"/>
                <w:sz w:val="24"/>
                <w:szCs w:val="24"/>
              </w:rPr>
              <w:t>Γάντια μιας χρήσης</w:t>
            </w:r>
          </w:p>
        </w:tc>
      </w:tr>
    </w:tbl>
    <w:p w14:paraId="2C23E4EE" w14:textId="77777777" w:rsidR="00B11881" w:rsidRDefault="00B11881" w:rsidP="0058714B">
      <w:pPr>
        <w:spacing w:after="0"/>
        <w:ind w:firstLine="284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</w:p>
    <w:p w14:paraId="79B4BE3B" w14:textId="49E34589" w:rsidR="00F51A95" w:rsidRPr="0058714B" w:rsidRDefault="00F51A95" w:rsidP="0058714B">
      <w:pPr>
        <w:spacing w:after="0"/>
        <w:ind w:firstLine="284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 w:rsidRPr="0058714B">
        <w:rPr>
          <w:rStyle w:val="ab"/>
          <w:rFonts w:cstheme="minorHAnsi"/>
          <w:bCs w:val="0"/>
          <w:color w:val="auto"/>
          <w:sz w:val="24"/>
          <w:szCs w:val="24"/>
        </w:rPr>
        <w:t>ΕΚΤΙΜΟΜΕΝΗ ΔΙΑΡΚΕΙΑ</w:t>
      </w:r>
    </w:p>
    <w:p w14:paraId="18F0929C" w14:textId="57629F40" w:rsidR="00F51A95" w:rsidRDefault="00F51A95" w:rsidP="00FA20D5">
      <w:pPr>
        <w:pStyle w:val="a9"/>
        <w:numPr>
          <w:ilvl w:val="0"/>
          <w:numId w:val="39"/>
        </w:numPr>
        <w:ind w:left="567" w:hanging="283"/>
        <w:jc w:val="both"/>
        <w:rPr>
          <w:rFonts w:cstheme="minorHAnsi"/>
          <w:sz w:val="24"/>
          <w:szCs w:val="24"/>
        </w:rPr>
      </w:pPr>
      <w:r w:rsidRPr="00F51A95">
        <w:rPr>
          <w:rFonts w:cstheme="minorHAnsi"/>
          <w:sz w:val="24"/>
          <w:szCs w:val="24"/>
        </w:rPr>
        <w:t xml:space="preserve">30 λεπτά για την προετοιμασία των </w:t>
      </w:r>
      <w:proofErr w:type="spellStart"/>
      <w:r w:rsidRPr="00F51A95">
        <w:rPr>
          <w:rFonts w:cstheme="minorHAnsi"/>
          <w:sz w:val="24"/>
          <w:szCs w:val="24"/>
        </w:rPr>
        <w:t>τρυβλίων</w:t>
      </w:r>
      <w:proofErr w:type="spellEnd"/>
      <w:r>
        <w:rPr>
          <w:rFonts w:cstheme="minorHAnsi"/>
          <w:sz w:val="24"/>
          <w:szCs w:val="24"/>
        </w:rPr>
        <w:t xml:space="preserve"> και αναμονή </w:t>
      </w:r>
      <w:r w:rsidR="00B11881">
        <w:rPr>
          <w:rFonts w:cstheme="minorHAnsi"/>
          <w:sz w:val="24"/>
          <w:szCs w:val="24"/>
        </w:rPr>
        <w:t>1 ημέρας μέχρι να πήξει καλά το θρεπτικό υλικό</w:t>
      </w:r>
      <w:r w:rsidR="00FA20D5">
        <w:rPr>
          <w:rFonts w:cstheme="minorHAnsi"/>
          <w:sz w:val="24"/>
          <w:szCs w:val="24"/>
        </w:rPr>
        <w:t>.</w:t>
      </w:r>
    </w:p>
    <w:p w14:paraId="5D42FF41" w14:textId="5A489026" w:rsidR="00F51A95" w:rsidRDefault="00F51A95" w:rsidP="00FA20D5">
      <w:pPr>
        <w:pStyle w:val="a9"/>
        <w:numPr>
          <w:ilvl w:val="0"/>
          <w:numId w:val="39"/>
        </w:numPr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30 </w:t>
      </w:r>
      <w:r w:rsidRPr="00F51A95">
        <w:rPr>
          <w:rFonts w:cstheme="minorHAnsi"/>
          <w:sz w:val="24"/>
          <w:szCs w:val="24"/>
        </w:rPr>
        <w:t xml:space="preserve">λεπτά για την </w:t>
      </w:r>
      <w:r>
        <w:rPr>
          <w:rFonts w:cstheme="minorHAnsi"/>
          <w:sz w:val="24"/>
          <w:szCs w:val="24"/>
        </w:rPr>
        <w:t xml:space="preserve">προετοιμασία </w:t>
      </w:r>
      <w:r w:rsidR="00B00F10">
        <w:rPr>
          <w:rFonts w:cstheme="minorHAnsi"/>
          <w:sz w:val="24"/>
          <w:szCs w:val="24"/>
        </w:rPr>
        <w:t xml:space="preserve">του </w:t>
      </w:r>
      <w:r>
        <w:rPr>
          <w:rFonts w:cstheme="minorHAnsi"/>
          <w:sz w:val="24"/>
          <w:szCs w:val="24"/>
        </w:rPr>
        <w:t xml:space="preserve">διαλύματος ζυμομυκήτων, </w:t>
      </w:r>
      <w:r w:rsidR="00B00F10">
        <w:rPr>
          <w:rFonts w:cstheme="minorHAnsi"/>
          <w:sz w:val="24"/>
          <w:szCs w:val="24"/>
        </w:rPr>
        <w:t xml:space="preserve">τη </w:t>
      </w:r>
      <w:r>
        <w:rPr>
          <w:rFonts w:cstheme="minorHAnsi"/>
          <w:sz w:val="24"/>
          <w:szCs w:val="24"/>
        </w:rPr>
        <w:t xml:space="preserve">λήψη δειγμάτων και </w:t>
      </w:r>
      <w:r w:rsidR="00B00F10">
        <w:rPr>
          <w:rFonts w:cstheme="minorHAnsi"/>
          <w:sz w:val="24"/>
          <w:szCs w:val="24"/>
        </w:rPr>
        <w:t xml:space="preserve">των </w:t>
      </w:r>
      <w:r w:rsidRPr="00F51A95">
        <w:rPr>
          <w:rFonts w:cstheme="minorHAnsi"/>
          <w:sz w:val="24"/>
          <w:szCs w:val="24"/>
        </w:rPr>
        <w:t xml:space="preserve">επίστρωση των </w:t>
      </w:r>
      <w:proofErr w:type="spellStart"/>
      <w:r w:rsidRPr="00F51A95">
        <w:rPr>
          <w:rFonts w:cstheme="minorHAnsi"/>
          <w:sz w:val="24"/>
          <w:szCs w:val="24"/>
        </w:rPr>
        <w:t>τρυβλίων</w:t>
      </w:r>
      <w:proofErr w:type="spellEnd"/>
      <w:r w:rsidR="00FA20D5">
        <w:rPr>
          <w:rFonts w:cstheme="minorHAnsi"/>
          <w:sz w:val="24"/>
          <w:szCs w:val="24"/>
        </w:rPr>
        <w:t>.</w:t>
      </w:r>
      <w:r w:rsidRPr="00F51A95">
        <w:rPr>
          <w:rFonts w:cstheme="minorHAnsi"/>
          <w:sz w:val="24"/>
          <w:szCs w:val="24"/>
        </w:rPr>
        <w:t xml:space="preserve"> </w:t>
      </w:r>
    </w:p>
    <w:p w14:paraId="75DEA6DF" w14:textId="372A5808" w:rsidR="00F51A95" w:rsidRDefault="00F51A95" w:rsidP="00FA20D5">
      <w:pPr>
        <w:pStyle w:val="a9"/>
        <w:numPr>
          <w:ilvl w:val="0"/>
          <w:numId w:val="39"/>
        </w:numPr>
        <w:ind w:left="567" w:hanging="283"/>
        <w:jc w:val="both"/>
        <w:rPr>
          <w:rFonts w:cstheme="minorHAnsi"/>
          <w:sz w:val="24"/>
          <w:szCs w:val="24"/>
        </w:rPr>
      </w:pPr>
      <w:r w:rsidRPr="00F51A95">
        <w:rPr>
          <w:rFonts w:cstheme="minorHAnsi"/>
          <w:sz w:val="24"/>
          <w:szCs w:val="24"/>
        </w:rPr>
        <w:t>3</w:t>
      </w:r>
      <w:r w:rsidR="00281A43">
        <w:rPr>
          <w:rFonts w:cstheme="minorHAnsi"/>
          <w:sz w:val="24"/>
          <w:szCs w:val="24"/>
        </w:rPr>
        <w:t>-4</w:t>
      </w:r>
      <w:r w:rsidRPr="00F51A95">
        <w:rPr>
          <w:rFonts w:cstheme="minorHAnsi"/>
          <w:sz w:val="24"/>
          <w:szCs w:val="24"/>
        </w:rPr>
        <w:t xml:space="preserve"> ημέρες για </w:t>
      </w:r>
      <w:r w:rsidR="00B00F10">
        <w:rPr>
          <w:rFonts w:cstheme="minorHAnsi"/>
          <w:sz w:val="24"/>
          <w:szCs w:val="24"/>
        </w:rPr>
        <w:t xml:space="preserve">την </w:t>
      </w:r>
      <w:r w:rsidRPr="00F51A95">
        <w:rPr>
          <w:rFonts w:cstheme="minorHAnsi"/>
          <w:sz w:val="24"/>
          <w:szCs w:val="24"/>
        </w:rPr>
        <w:t>επώαση μέχρι την παρατήρηση</w:t>
      </w:r>
      <w:r w:rsidR="00B00F10">
        <w:rPr>
          <w:rFonts w:cstheme="minorHAnsi"/>
          <w:sz w:val="24"/>
          <w:szCs w:val="24"/>
        </w:rPr>
        <w:t xml:space="preserve"> </w:t>
      </w:r>
      <w:r w:rsidR="00B00F10" w:rsidRPr="00F51A95">
        <w:rPr>
          <w:rFonts w:cstheme="minorHAnsi"/>
          <w:sz w:val="24"/>
          <w:szCs w:val="24"/>
        </w:rPr>
        <w:t xml:space="preserve">των </w:t>
      </w:r>
      <w:proofErr w:type="spellStart"/>
      <w:r w:rsidR="00B00F10" w:rsidRPr="00F51A95">
        <w:rPr>
          <w:rFonts w:cstheme="minorHAnsi"/>
          <w:sz w:val="24"/>
          <w:szCs w:val="24"/>
        </w:rPr>
        <w:t>τρυβλίων</w:t>
      </w:r>
      <w:proofErr w:type="spellEnd"/>
      <w:r w:rsidRPr="00F51A95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65648DA8" w14:textId="77777777" w:rsidR="00F51A95" w:rsidRDefault="00F51A95" w:rsidP="00F51A95">
      <w:pPr>
        <w:spacing w:after="0"/>
        <w:ind w:firstLine="284"/>
        <w:jc w:val="both"/>
        <w:rPr>
          <w:rStyle w:val="ab"/>
          <w:rFonts w:cstheme="minorHAnsi"/>
          <w:bCs w:val="0"/>
          <w:i w:val="0"/>
          <w:color w:val="auto"/>
          <w:sz w:val="24"/>
          <w:szCs w:val="24"/>
        </w:rPr>
      </w:pPr>
    </w:p>
    <w:p w14:paraId="5117163F" w14:textId="6D1B1A99" w:rsidR="00F51A95" w:rsidRPr="0058714B" w:rsidRDefault="003F32BB" w:rsidP="003F32BB">
      <w:pPr>
        <w:spacing w:after="0"/>
        <w:ind w:firstLine="284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 w:rsidRPr="0058714B">
        <w:rPr>
          <w:rStyle w:val="ab"/>
          <w:rFonts w:cstheme="minorHAnsi"/>
          <w:bCs w:val="0"/>
          <w:color w:val="auto"/>
          <w:sz w:val="24"/>
          <w:szCs w:val="24"/>
        </w:rPr>
        <w:t xml:space="preserve">ΠΡΟΕΤΟΙΜΑΣΙΑ ΤΡΥΒΛΙΩΝ ΜΕ ΘΡΕΠΤΙΚΟ </w:t>
      </w:r>
      <w:r w:rsidR="00F51A95" w:rsidRPr="0058714B">
        <w:rPr>
          <w:rStyle w:val="ab"/>
          <w:rFonts w:cstheme="minorHAnsi"/>
          <w:bCs w:val="0"/>
          <w:color w:val="auto"/>
          <w:sz w:val="24"/>
          <w:szCs w:val="24"/>
        </w:rPr>
        <w:t xml:space="preserve">ΥΛΙΚΟ </w:t>
      </w:r>
    </w:p>
    <w:p w14:paraId="165F8BA2" w14:textId="6885B1B4" w:rsidR="00F51A95" w:rsidRPr="00F51A95" w:rsidRDefault="0003183D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1. Βράστε 1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φλιτζάνι νερό.</w:t>
      </w:r>
    </w:p>
    <w:p w14:paraId="6A7C8324" w14:textId="585757AA" w:rsidR="00F51A95" w:rsidRDefault="00F51A95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2. Προσθέστε </w:t>
      </w:r>
      <w:r w:rsidR="0003183D">
        <w:rPr>
          <w:rStyle w:val="ab"/>
          <w:rFonts w:cstheme="minorHAnsi"/>
          <w:b w:val="0"/>
          <w:i w:val="0"/>
          <w:color w:val="auto"/>
          <w:sz w:val="24"/>
          <w:szCs w:val="24"/>
        </w:rPr>
        <w:t>4</w:t>
      </w:r>
      <w:r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κουταλάκια ζάχαρης και </w:t>
      </w:r>
      <w:r w:rsidR="0003183D">
        <w:rPr>
          <w:rStyle w:val="ab"/>
          <w:rFonts w:cstheme="minorHAnsi"/>
          <w:b w:val="0"/>
          <w:i w:val="0"/>
          <w:color w:val="auto"/>
          <w:sz w:val="24"/>
          <w:szCs w:val="24"/>
        </w:rPr>
        <w:t>4</w:t>
      </w:r>
      <w:r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κουταλάκια μη αρωματισμένης ζελατίνης.</w:t>
      </w:r>
    </w:p>
    <w:p w14:paraId="4384EFF2" w14:textId="77777777" w:rsidR="0003183D" w:rsidRDefault="0003183D" w:rsidP="00F51A95">
      <w:pPr>
        <w:spacing w:after="0"/>
        <w:ind w:left="284"/>
        <w:jc w:val="both"/>
        <w:rPr>
          <w:rStyle w:val="ab"/>
          <w:rFonts w:cstheme="minorHAnsi"/>
          <w:i w:val="0"/>
          <w:color w:val="auto"/>
        </w:rPr>
      </w:pPr>
    </w:p>
    <w:p w14:paraId="29CAFBA3" w14:textId="5705430A" w:rsidR="0003183D" w:rsidRPr="00F34E63" w:rsidRDefault="0003183D" w:rsidP="005420A0">
      <w:pPr>
        <w:spacing w:after="0" w:line="240" w:lineRule="auto"/>
        <w:jc w:val="both"/>
        <w:rPr>
          <w:rStyle w:val="ab"/>
          <w:rFonts w:cstheme="minorHAnsi"/>
          <w:b w:val="0"/>
          <w:color w:val="auto"/>
        </w:rPr>
      </w:pPr>
      <w:r w:rsidRPr="00F34E63">
        <w:rPr>
          <w:rStyle w:val="ab"/>
          <w:rFonts w:cstheme="minorHAnsi"/>
          <w:color w:val="auto"/>
        </w:rPr>
        <w:t>ΠΡΟΣΟΧΗ:</w:t>
      </w:r>
      <w:r w:rsidRPr="00F34E63">
        <w:rPr>
          <w:rStyle w:val="ab"/>
          <w:rFonts w:cstheme="minorHAnsi"/>
          <w:b w:val="0"/>
          <w:color w:val="auto"/>
        </w:rPr>
        <w:t xml:space="preserve"> </w:t>
      </w:r>
      <w:r w:rsidR="00F34E63" w:rsidRPr="00F34E63">
        <w:rPr>
          <w:rStyle w:val="ab"/>
          <w:rFonts w:cstheme="minorHAnsi"/>
          <w:b w:val="0"/>
          <w:color w:val="auto"/>
        </w:rPr>
        <w:t>Κατά την παρασκευή του θρεπτικού υλικού α</w:t>
      </w:r>
      <w:r w:rsidRPr="00F34E63">
        <w:rPr>
          <w:rStyle w:val="ab"/>
          <w:rFonts w:cstheme="minorHAnsi"/>
          <w:b w:val="0"/>
          <w:color w:val="auto"/>
        </w:rPr>
        <w:t>κολουθεί</w:t>
      </w:r>
      <w:r w:rsidR="00F34E63" w:rsidRPr="00F34E63">
        <w:rPr>
          <w:rStyle w:val="ab"/>
          <w:rFonts w:cstheme="minorHAnsi"/>
          <w:b w:val="0"/>
          <w:color w:val="auto"/>
        </w:rPr>
        <w:t>σ</w:t>
      </w:r>
      <w:r w:rsidRPr="00F34E63">
        <w:rPr>
          <w:rStyle w:val="ab"/>
          <w:rFonts w:cstheme="minorHAnsi"/>
          <w:b w:val="0"/>
          <w:color w:val="auto"/>
        </w:rPr>
        <w:t>τε τις γενικές οδηγίες παρασκευής της ζελατίνης που αναγράφονται στη συσκευασία της (</w:t>
      </w:r>
      <w:r w:rsidR="00F34E63" w:rsidRPr="00F34E63">
        <w:rPr>
          <w:rStyle w:val="ab"/>
          <w:rFonts w:cstheme="minorHAnsi"/>
          <w:b w:val="0"/>
          <w:color w:val="auto"/>
        </w:rPr>
        <w:t>πχ, σε ορισμένα προϊόντα απαιτείται αρχικά ανάμιξη της σκόνης ζελατίνης με ορισμένη ποσότητα κρύου νερού</w:t>
      </w:r>
      <w:r w:rsidR="00F34E63">
        <w:rPr>
          <w:rStyle w:val="ab"/>
          <w:rFonts w:cstheme="minorHAnsi"/>
          <w:b w:val="0"/>
          <w:color w:val="auto"/>
        </w:rPr>
        <w:t xml:space="preserve">, </w:t>
      </w:r>
      <w:r w:rsidR="00F34E63" w:rsidRPr="00F34E63">
        <w:rPr>
          <w:rStyle w:val="ab"/>
          <w:rFonts w:cstheme="minorHAnsi"/>
          <w:b w:val="0"/>
          <w:color w:val="auto"/>
        </w:rPr>
        <w:t xml:space="preserve">αναμονή για ορισμένα λεπτά μέχρι να φουσκώσει </w:t>
      </w:r>
      <w:r w:rsidR="00B11881">
        <w:rPr>
          <w:rStyle w:val="ab"/>
          <w:rFonts w:cstheme="minorHAnsi"/>
          <w:b w:val="0"/>
          <w:color w:val="auto"/>
        </w:rPr>
        <w:t xml:space="preserve">η ζελατίνη </w:t>
      </w:r>
      <w:r w:rsidR="00F34E63" w:rsidRPr="00F34E63">
        <w:rPr>
          <w:rStyle w:val="ab"/>
          <w:rFonts w:cstheme="minorHAnsi"/>
          <w:b w:val="0"/>
          <w:color w:val="auto"/>
        </w:rPr>
        <w:t>και στη συνέχεια προσθήκη του βραστού υγρού που θέλετε να πήξει).</w:t>
      </w:r>
      <w:r w:rsidRPr="00F34E63">
        <w:rPr>
          <w:rStyle w:val="ab"/>
          <w:rFonts w:cstheme="minorHAnsi"/>
          <w:b w:val="0"/>
          <w:color w:val="auto"/>
        </w:rPr>
        <w:t xml:space="preserve"> </w:t>
      </w:r>
    </w:p>
    <w:p w14:paraId="5DF5EAC2" w14:textId="77777777" w:rsidR="0003183D" w:rsidRPr="00F51A95" w:rsidRDefault="0003183D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4233F09B" w14:textId="5E111BBD" w:rsidR="00F34E63" w:rsidRDefault="00F34E63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3. Ανακατέψτε μέχρι να διαλυθεί τελείως η ζελατίνη στο βραστό νερό.</w:t>
      </w:r>
    </w:p>
    <w:p w14:paraId="45BFEC3F" w14:textId="6D035D75" w:rsidR="00F51A95" w:rsidRPr="00B11881" w:rsidRDefault="00F34E63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4. Αφήστε το μίγμα </w:t>
      </w:r>
      <w:r w:rsidR="002C255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στον πάγκο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για 20 λεπτά περίπου</w:t>
      </w:r>
      <w:r w:rsidR="002C255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ώστε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να πέσει η θερμοκρασία του κ</w:t>
      </w:r>
      <w:r w:rsidR="002C255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αι στη συνέχεια μοιράστε το στα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μπολάκια που θα αποτελέσουν τα τρυβλία σας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(</w:t>
      </w:r>
      <w:r w:rsidR="0030379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μέχρι </w:t>
      </w:r>
      <w:r w:rsidR="00B11881">
        <w:rPr>
          <w:rStyle w:val="ab"/>
          <w:rFonts w:cstheme="minorHAnsi"/>
          <w:b w:val="0"/>
          <w:i w:val="0"/>
          <w:color w:val="auto"/>
          <w:sz w:val="24"/>
          <w:szCs w:val="24"/>
        </w:rPr>
        <w:t>ύψο</w:t>
      </w:r>
      <w:r w:rsidR="00331F67">
        <w:rPr>
          <w:rStyle w:val="ab"/>
          <w:rFonts w:cstheme="minorHAnsi"/>
          <w:b w:val="0"/>
          <w:i w:val="0"/>
          <w:color w:val="auto"/>
          <w:sz w:val="24"/>
          <w:szCs w:val="24"/>
        </w:rPr>
        <w:t>υ</w:t>
      </w:r>
      <w:r w:rsidR="00B1188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ς 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1 cm </w:t>
      </w:r>
      <w:r w:rsidR="00303790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>περίπου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>)</w:t>
      </w:r>
      <w:r w:rsidR="00303790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</w:p>
    <w:p w14:paraId="6ED70380" w14:textId="6112BCAF" w:rsidR="00F51A95" w:rsidRPr="00F51A95" w:rsidRDefault="003F32BB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5. 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Καλύψτε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τα </w:t>
      </w:r>
      <w:r w:rsidR="002C255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τρυβλία 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αμέσως με </w:t>
      </w:r>
      <w:r w:rsidR="00B11881">
        <w:rPr>
          <w:rStyle w:val="ab"/>
          <w:rFonts w:cstheme="minorHAnsi"/>
          <w:b w:val="0"/>
          <w:i w:val="0"/>
          <w:color w:val="auto"/>
          <w:sz w:val="24"/>
          <w:szCs w:val="24"/>
        </w:rPr>
        <w:t>αλουμινόχαρτο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για να μην μολυνθούν και αφήστε τα να σταθούν για μία ώρα περίπου σε θερμοκρασία δωματίου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</w:p>
    <w:p w14:paraId="49AE44CE" w14:textId="17098704" w:rsidR="00F51A95" w:rsidRDefault="003F32BB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6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Τοποθετήστε τα </w:t>
      </w:r>
      <w:r w:rsidR="002C255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καλυμμένα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στο ψυγείο</w:t>
      </w:r>
      <w:r w:rsidR="00F51A95" w:rsidRPr="00F51A9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για 24 ώρες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</w:t>
      </w:r>
    </w:p>
    <w:p w14:paraId="4DD89C5F" w14:textId="77777777" w:rsidR="003F32BB" w:rsidRPr="00F51A95" w:rsidRDefault="003F32BB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470984F4" w14:textId="6F7E0FF6" w:rsidR="003F32BB" w:rsidRPr="0058714B" w:rsidRDefault="003F32BB" w:rsidP="003F32BB">
      <w:pPr>
        <w:spacing w:after="0"/>
        <w:ind w:firstLine="284"/>
        <w:jc w:val="both"/>
        <w:rPr>
          <w:rStyle w:val="ab"/>
          <w:rFonts w:cstheme="minorHAnsi"/>
          <w:bCs w:val="0"/>
          <w:color w:val="auto"/>
          <w:sz w:val="24"/>
          <w:szCs w:val="24"/>
        </w:rPr>
      </w:pPr>
      <w:r w:rsidRPr="0058714B">
        <w:rPr>
          <w:rStyle w:val="ab"/>
          <w:rFonts w:cstheme="minorHAnsi"/>
          <w:bCs w:val="0"/>
          <w:color w:val="auto"/>
          <w:sz w:val="24"/>
          <w:szCs w:val="24"/>
        </w:rPr>
        <w:t>ΛΗΨΗ ΔΕΙΓΜΑΤΩΝ ΚΑΙ ΕΠΙΣΤΡΩΣΗ ΤΡΥΒΛΙΩΝ</w:t>
      </w:r>
    </w:p>
    <w:p w14:paraId="299EC068" w14:textId="77777777" w:rsidR="00A1583F" w:rsidRDefault="003F32BB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7. Διαλύστε 2 ¼ κουταλιές του γλυκο</w:t>
      </w:r>
      <w:r w:rsidR="00A1583F">
        <w:rPr>
          <w:rStyle w:val="ab"/>
          <w:rFonts w:cstheme="minorHAnsi"/>
          <w:b w:val="0"/>
          <w:i w:val="0"/>
          <w:color w:val="auto"/>
          <w:sz w:val="24"/>
          <w:szCs w:val="24"/>
        </w:rPr>
        <w:t>ύ ξηρή μαγιά σε 1 κούπα χλιαρό νερό και περιμένετε για 15 λεπτά μέχρι να ενεργοποιηθεί η μαγιά.</w:t>
      </w:r>
    </w:p>
    <w:p w14:paraId="1C0EAF21" w14:textId="77777777" w:rsidR="00641C44" w:rsidRDefault="00641C44" w:rsidP="00F51A95">
      <w:pPr>
        <w:spacing w:after="0"/>
        <w:ind w:left="284"/>
        <w:jc w:val="both"/>
        <w:rPr>
          <w:rStyle w:val="ab"/>
          <w:rFonts w:cstheme="minorHAnsi"/>
          <w:color w:val="auto"/>
        </w:rPr>
      </w:pPr>
    </w:p>
    <w:p w14:paraId="08D5416A" w14:textId="2C94E5BD" w:rsidR="00641C44" w:rsidRDefault="00641C44" w:rsidP="00F51A95">
      <w:pPr>
        <w:spacing w:after="0"/>
        <w:ind w:left="284"/>
        <w:jc w:val="both"/>
        <w:rPr>
          <w:rStyle w:val="ab"/>
          <w:rFonts w:cstheme="minorHAnsi"/>
          <w:b w:val="0"/>
          <w:color w:val="auto"/>
        </w:rPr>
      </w:pPr>
      <w:r w:rsidRPr="00F34E63">
        <w:rPr>
          <w:rStyle w:val="ab"/>
          <w:rFonts w:cstheme="minorHAnsi"/>
          <w:color w:val="auto"/>
        </w:rPr>
        <w:t>ΠΡΟΣΟΧΗ:</w:t>
      </w:r>
      <w:r w:rsidRPr="00F34E63">
        <w:rPr>
          <w:rStyle w:val="ab"/>
          <w:rFonts w:cstheme="minorHAnsi"/>
          <w:b w:val="0"/>
          <w:color w:val="auto"/>
        </w:rPr>
        <w:t xml:space="preserve"> </w:t>
      </w:r>
      <w:r>
        <w:rPr>
          <w:rStyle w:val="ab"/>
          <w:rFonts w:cstheme="minorHAnsi"/>
          <w:b w:val="0"/>
          <w:color w:val="auto"/>
        </w:rPr>
        <w:t xml:space="preserve">Για όσο διαρκούν οι χειρισμοί </w:t>
      </w:r>
      <w:r w:rsidR="0020612A">
        <w:rPr>
          <w:rStyle w:val="ab"/>
          <w:rFonts w:cstheme="minorHAnsi"/>
          <w:b w:val="0"/>
          <w:color w:val="auto"/>
        </w:rPr>
        <w:t xml:space="preserve">σας </w:t>
      </w:r>
      <w:r>
        <w:rPr>
          <w:rStyle w:val="ab"/>
          <w:rFonts w:cstheme="minorHAnsi"/>
          <w:b w:val="0"/>
          <w:color w:val="auto"/>
        </w:rPr>
        <w:t>για τη λήψη των δειγμάτων</w:t>
      </w:r>
      <w:r w:rsidR="002C2550">
        <w:rPr>
          <w:rStyle w:val="ab"/>
          <w:rFonts w:cstheme="minorHAnsi"/>
          <w:b w:val="0"/>
          <w:color w:val="auto"/>
        </w:rPr>
        <w:t xml:space="preserve"> και την επίστρωση των </w:t>
      </w:r>
      <w:proofErr w:type="spellStart"/>
      <w:r w:rsidR="002C2550">
        <w:rPr>
          <w:rStyle w:val="ab"/>
          <w:rFonts w:cstheme="minorHAnsi"/>
          <w:b w:val="0"/>
          <w:color w:val="auto"/>
        </w:rPr>
        <w:t>τρυβλίων</w:t>
      </w:r>
      <w:proofErr w:type="spellEnd"/>
      <w:r w:rsidR="002C2550">
        <w:rPr>
          <w:rStyle w:val="ab"/>
          <w:rFonts w:cstheme="minorHAnsi"/>
          <w:b w:val="0"/>
          <w:color w:val="auto"/>
        </w:rPr>
        <w:t xml:space="preserve">, </w:t>
      </w:r>
      <w:r w:rsidR="0020612A">
        <w:rPr>
          <w:rStyle w:val="ab"/>
          <w:rFonts w:cstheme="minorHAnsi"/>
          <w:b w:val="0"/>
          <w:color w:val="auto"/>
        </w:rPr>
        <w:t xml:space="preserve">πρέπει να </w:t>
      </w:r>
      <w:r>
        <w:rPr>
          <w:rStyle w:val="ab"/>
          <w:rFonts w:cstheme="minorHAnsi"/>
          <w:b w:val="0"/>
          <w:color w:val="auto"/>
        </w:rPr>
        <w:t>ε</w:t>
      </w:r>
      <w:r w:rsidR="0020612A">
        <w:rPr>
          <w:rStyle w:val="ab"/>
          <w:rFonts w:cstheme="minorHAnsi"/>
          <w:b w:val="0"/>
          <w:color w:val="auto"/>
        </w:rPr>
        <w:t>ί</w:t>
      </w:r>
      <w:r>
        <w:rPr>
          <w:rStyle w:val="ab"/>
          <w:rFonts w:cstheme="minorHAnsi"/>
          <w:b w:val="0"/>
          <w:color w:val="auto"/>
        </w:rPr>
        <w:t>στε ιδιαίτερα προσεκτικοί για να μην μολυνθούν οι καλλιέργει</w:t>
      </w:r>
      <w:r w:rsidR="0020612A">
        <w:rPr>
          <w:rStyle w:val="ab"/>
          <w:rFonts w:cstheme="minorHAnsi"/>
          <w:b w:val="0"/>
          <w:color w:val="auto"/>
        </w:rPr>
        <w:t>ες</w:t>
      </w:r>
      <w:r>
        <w:rPr>
          <w:rStyle w:val="ab"/>
          <w:rFonts w:cstheme="minorHAnsi"/>
          <w:b w:val="0"/>
          <w:color w:val="auto"/>
        </w:rPr>
        <w:t>. Διατηρ</w:t>
      </w:r>
      <w:r w:rsidR="0020612A">
        <w:rPr>
          <w:rStyle w:val="ab"/>
          <w:rFonts w:cstheme="minorHAnsi"/>
          <w:b w:val="0"/>
          <w:color w:val="auto"/>
        </w:rPr>
        <w:t>είστε</w:t>
      </w:r>
      <w:r>
        <w:rPr>
          <w:rStyle w:val="ab"/>
          <w:rFonts w:cstheme="minorHAnsi"/>
          <w:b w:val="0"/>
          <w:color w:val="auto"/>
        </w:rPr>
        <w:t xml:space="preserve"> τα τρυβλία σκεπασμένα, </w:t>
      </w:r>
      <w:r w:rsidR="0020612A">
        <w:rPr>
          <w:rStyle w:val="ab"/>
          <w:rFonts w:cstheme="minorHAnsi"/>
          <w:b w:val="0"/>
          <w:color w:val="auto"/>
        </w:rPr>
        <w:t>έχετε</w:t>
      </w:r>
      <w:r>
        <w:rPr>
          <w:rStyle w:val="ab"/>
          <w:rFonts w:cstheme="minorHAnsi"/>
          <w:b w:val="0"/>
          <w:color w:val="auto"/>
        </w:rPr>
        <w:t xml:space="preserve"> καθαρά χέρια </w:t>
      </w:r>
      <w:r w:rsidR="0020612A">
        <w:rPr>
          <w:rStyle w:val="ab"/>
          <w:rFonts w:cstheme="minorHAnsi"/>
          <w:b w:val="0"/>
          <w:color w:val="auto"/>
        </w:rPr>
        <w:t xml:space="preserve">ή φοράτε γάντια </w:t>
      </w:r>
      <w:r>
        <w:rPr>
          <w:rStyle w:val="ab"/>
          <w:rFonts w:cstheme="minorHAnsi"/>
          <w:b w:val="0"/>
          <w:color w:val="auto"/>
        </w:rPr>
        <w:t>και προσέχ</w:t>
      </w:r>
      <w:r w:rsidR="0020612A">
        <w:rPr>
          <w:rStyle w:val="ab"/>
          <w:rFonts w:cstheme="minorHAnsi"/>
          <w:b w:val="0"/>
          <w:color w:val="auto"/>
        </w:rPr>
        <w:t>ετε</w:t>
      </w:r>
      <w:r>
        <w:rPr>
          <w:rStyle w:val="ab"/>
          <w:rFonts w:cstheme="minorHAnsi"/>
          <w:b w:val="0"/>
          <w:color w:val="auto"/>
        </w:rPr>
        <w:t xml:space="preserve"> πώς αγγίζ</w:t>
      </w:r>
      <w:r w:rsidR="0020612A">
        <w:rPr>
          <w:rStyle w:val="ab"/>
          <w:rFonts w:cstheme="minorHAnsi"/>
          <w:b w:val="0"/>
          <w:color w:val="auto"/>
        </w:rPr>
        <w:t>ετ</w:t>
      </w:r>
      <w:r>
        <w:rPr>
          <w:rStyle w:val="ab"/>
          <w:rFonts w:cstheme="minorHAnsi"/>
          <w:b w:val="0"/>
          <w:color w:val="auto"/>
        </w:rPr>
        <w:t>ε τ</w:t>
      </w:r>
      <w:r w:rsidR="00CD65B4">
        <w:rPr>
          <w:rStyle w:val="ab"/>
          <w:rFonts w:cstheme="minorHAnsi"/>
          <w:b w:val="0"/>
          <w:color w:val="auto"/>
        </w:rPr>
        <w:t>ις</w:t>
      </w:r>
      <w:r>
        <w:rPr>
          <w:rStyle w:val="ab"/>
          <w:rFonts w:cstheme="minorHAnsi"/>
          <w:b w:val="0"/>
          <w:color w:val="auto"/>
        </w:rPr>
        <w:t xml:space="preserve"> </w:t>
      </w:r>
      <w:proofErr w:type="spellStart"/>
      <w:r>
        <w:rPr>
          <w:rStyle w:val="ab"/>
          <w:rFonts w:cstheme="minorHAnsi"/>
          <w:b w:val="0"/>
          <w:color w:val="auto"/>
        </w:rPr>
        <w:t>μπατον</w:t>
      </w:r>
      <w:r w:rsidR="00CD65B4">
        <w:rPr>
          <w:rStyle w:val="ab"/>
          <w:rFonts w:cstheme="minorHAnsi"/>
          <w:b w:val="0"/>
          <w:color w:val="auto"/>
        </w:rPr>
        <w:t>έτες</w:t>
      </w:r>
      <w:proofErr w:type="spellEnd"/>
      <w:r>
        <w:rPr>
          <w:rStyle w:val="ab"/>
          <w:rFonts w:cstheme="minorHAnsi"/>
          <w:b w:val="0"/>
          <w:color w:val="auto"/>
        </w:rPr>
        <w:t>, ώστε να μην τ</w:t>
      </w:r>
      <w:r w:rsidR="00CD65B4">
        <w:rPr>
          <w:rStyle w:val="ab"/>
          <w:rFonts w:cstheme="minorHAnsi"/>
          <w:b w:val="0"/>
          <w:color w:val="auto"/>
        </w:rPr>
        <w:t>ις</w:t>
      </w:r>
      <w:r>
        <w:rPr>
          <w:rStyle w:val="ab"/>
          <w:rFonts w:cstheme="minorHAnsi"/>
          <w:b w:val="0"/>
          <w:color w:val="auto"/>
        </w:rPr>
        <w:t xml:space="preserve"> μολ</w:t>
      </w:r>
      <w:r w:rsidR="00CD65B4">
        <w:rPr>
          <w:rStyle w:val="ab"/>
          <w:rFonts w:cstheme="minorHAnsi"/>
          <w:b w:val="0"/>
          <w:color w:val="auto"/>
        </w:rPr>
        <w:t>ύνετ</w:t>
      </w:r>
      <w:r>
        <w:rPr>
          <w:rStyle w:val="ab"/>
          <w:rFonts w:cstheme="minorHAnsi"/>
          <w:b w:val="0"/>
          <w:color w:val="auto"/>
        </w:rPr>
        <w:t>ε. Καλ</w:t>
      </w:r>
      <w:r w:rsidR="00CD65B4">
        <w:rPr>
          <w:rStyle w:val="ab"/>
          <w:rFonts w:cstheme="minorHAnsi"/>
          <w:b w:val="0"/>
          <w:color w:val="auto"/>
        </w:rPr>
        <w:t>ύψτ</w:t>
      </w:r>
      <w:r>
        <w:rPr>
          <w:rStyle w:val="ab"/>
          <w:rFonts w:cstheme="minorHAnsi"/>
          <w:b w:val="0"/>
          <w:color w:val="auto"/>
        </w:rPr>
        <w:t>ε καλά τα τρυβλία με διαφανή μεμβράνη αμέσως μετά την επ</w:t>
      </w:r>
      <w:r w:rsidR="00CD65B4">
        <w:rPr>
          <w:rStyle w:val="ab"/>
          <w:rFonts w:cstheme="minorHAnsi"/>
          <w:b w:val="0"/>
          <w:color w:val="auto"/>
        </w:rPr>
        <w:t>ίστρωσή τους</w:t>
      </w:r>
      <w:r>
        <w:rPr>
          <w:rStyle w:val="ab"/>
          <w:rFonts w:cstheme="minorHAnsi"/>
          <w:b w:val="0"/>
          <w:color w:val="auto"/>
        </w:rPr>
        <w:t xml:space="preserve"> και </w:t>
      </w:r>
      <w:r w:rsidR="00CD65B4">
        <w:rPr>
          <w:rStyle w:val="ab"/>
          <w:rFonts w:cstheme="minorHAnsi"/>
          <w:b w:val="0"/>
          <w:color w:val="auto"/>
        </w:rPr>
        <w:t>διατηρείστε τα κλειστά στο εξής</w:t>
      </w:r>
      <w:r>
        <w:rPr>
          <w:rStyle w:val="ab"/>
          <w:rFonts w:cstheme="minorHAnsi"/>
          <w:b w:val="0"/>
          <w:color w:val="auto"/>
        </w:rPr>
        <w:t xml:space="preserve">. </w:t>
      </w:r>
      <w:r w:rsidR="00CD65B4">
        <w:rPr>
          <w:rStyle w:val="ab"/>
          <w:rFonts w:cstheme="minorHAnsi"/>
          <w:b w:val="0"/>
          <w:color w:val="auto"/>
        </w:rPr>
        <w:t xml:space="preserve">Για μεγαλύτερη ασφάλεια </w:t>
      </w:r>
      <w:r w:rsidR="002C2550">
        <w:rPr>
          <w:rStyle w:val="ab"/>
          <w:rFonts w:cstheme="minorHAnsi"/>
          <w:b w:val="0"/>
          <w:color w:val="auto"/>
        </w:rPr>
        <w:t>μπορείτε να χρησιμοποιή</w:t>
      </w:r>
      <w:r w:rsidR="00CD65B4">
        <w:rPr>
          <w:rStyle w:val="ab"/>
          <w:rFonts w:cstheme="minorHAnsi"/>
          <w:b w:val="0"/>
          <w:color w:val="auto"/>
        </w:rPr>
        <w:t>σ</w:t>
      </w:r>
      <w:r w:rsidR="002C2550">
        <w:rPr>
          <w:rStyle w:val="ab"/>
          <w:rFonts w:cstheme="minorHAnsi"/>
          <w:b w:val="0"/>
          <w:color w:val="auto"/>
        </w:rPr>
        <w:t>ε</w:t>
      </w:r>
      <w:r w:rsidR="00CD65B4">
        <w:rPr>
          <w:rStyle w:val="ab"/>
          <w:rFonts w:cstheme="minorHAnsi"/>
          <w:b w:val="0"/>
          <w:color w:val="auto"/>
        </w:rPr>
        <w:t>τε κολλητική ταινία για να σταθεροποιήσετε καλύτερα τη μεμβράνη.</w:t>
      </w:r>
    </w:p>
    <w:p w14:paraId="0A7D5C4A" w14:textId="77777777" w:rsidR="00641C44" w:rsidRDefault="00641C44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4B84BE8B" w14:textId="77777777" w:rsidR="00DF5D37" w:rsidRDefault="00DF5D37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3E8EC20C" w14:textId="77777777" w:rsidR="00DF5D37" w:rsidRDefault="00DF5D37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1CF70C64" w14:textId="4E60C277" w:rsidR="00A1583F" w:rsidRDefault="00A1583F" w:rsidP="00F51A95">
      <w:pPr>
        <w:spacing w:after="0"/>
        <w:ind w:left="284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8. Αριθμήστε με τον ανεξίτηλο μαρκαδόρο τα τρυβλία πριν τη συλλογή των δειγμάτων. Τα δείγματά σας μπορεί να είναι τα ακόλουθα:</w:t>
      </w:r>
    </w:p>
    <w:p w14:paraId="549EE206" w14:textId="77777777" w:rsidR="00A44E1D" w:rsidRDefault="00A44E1D" w:rsidP="00A44E1D">
      <w:pPr>
        <w:pStyle w:val="a5"/>
        <w:spacing w:after="0"/>
        <w:ind w:firstLine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0303AAC3" w14:textId="3897B843" w:rsidR="00A1583F" w:rsidRPr="002D7FB1" w:rsidRDefault="00A1583F" w:rsidP="002D7FB1">
      <w:pPr>
        <w:pStyle w:val="a5"/>
        <w:numPr>
          <w:ilvl w:val="0"/>
          <w:numId w:val="41"/>
        </w:numPr>
        <w:spacing w:after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Ένα </w:t>
      </w:r>
      <w:proofErr w:type="spellStart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τρυβλίο</w:t>
      </w:r>
      <w:proofErr w:type="spellEnd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Pr="005A7B04">
        <w:rPr>
          <w:rStyle w:val="ab"/>
          <w:rFonts w:cstheme="minorHAnsi"/>
          <w:i w:val="0"/>
          <w:color w:val="auto"/>
          <w:sz w:val="24"/>
          <w:szCs w:val="24"/>
        </w:rPr>
        <w:t>«μάρτυρας»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το οποίο δεν θα το ανο</w:t>
      </w:r>
      <w:r w:rsidR="002D7FB1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ίξετε 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καθόλου </w:t>
      </w:r>
      <w:r w:rsidR="002D7FB1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κατά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τη διάρκεια του πειράματος.</w:t>
      </w:r>
    </w:p>
    <w:p w14:paraId="3355F9C2" w14:textId="6AB99CAA" w:rsidR="00A1583F" w:rsidRPr="002D7FB1" w:rsidRDefault="00A1583F" w:rsidP="002D7FB1">
      <w:pPr>
        <w:pStyle w:val="a5"/>
        <w:numPr>
          <w:ilvl w:val="0"/>
          <w:numId w:val="41"/>
        </w:numPr>
        <w:spacing w:after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Ένα </w:t>
      </w:r>
      <w:proofErr w:type="spellStart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τρυβλίο</w:t>
      </w:r>
      <w:proofErr w:type="spellEnd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το οποίο θα το αφήσετε </w:t>
      </w:r>
      <w:r w:rsidRPr="005A7B04">
        <w:rPr>
          <w:rStyle w:val="ab"/>
          <w:rFonts w:cstheme="minorHAnsi"/>
          <w:i w:val="0"/>
          <w:color w:val="auto"/>
          <w:sz w:val="24"/>
          <w:szCs w:val="24"/>
        </w:rPr>
        <w:t>ανοιχτό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για 5 λεπτά στον πάγκο εργασίας σας και κατόπιν θα το καλύψετε.</w:t>
      </w:r>
    </w:p>
    <w:p w14:paraId="6BEDCDF4" w14:textId="0D943DA2" w:rsidR="00794D2E" w:rsidRPr="002D7FB1" w:rsidRDefault="00A1583F" w:rsidP="002D7FB1">
      <w:pPr>
        <w:pStyle w:val="a5"/>
        <w:numPr>
          <w:ilvl w:val="0"/>
          <w:numId w:val="41"/>
        </w:numPr>
        <w:spacing w:after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Ένα </w:t>
      </w:r>
      <w:proofErr w:type="spellStart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τρυβλίο</w:t>
      </w:r>
      <w:proofErr w:type="spellEnd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το οποίο θα επιστρώσετε με τα κύτταρα </w:t>
      </w:r>
      <w:r w:rsidR="00227149" w:rsidRPr="005A7B04">
        <w:rPr>
          <w:rStyle w:val="ab"/>
          <w:rFonts w:cstheme="minorHAnsi"/>
          <w:i w:val="0"/>
          <w:color w:val="auto"/>
          <w:sz w:val="24"/>
          <w:szCs w:val="24"/>
        </w:rPr>
        <w:t>ζυμομύκητα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  <w:r w:rsidR="00700BF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Για την επίστρωση θα χρησιμοποιήσετε μία καθαρ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ή </w:t>
      </w:r>
      <w:proofErr w:type="spellStart"/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μπ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ατον</w:t>
      </w:r>
      <w:r w:rsidR="004C4EDF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έτα</w:t>
      </w:r>
      <w:proofErr w:type="spellEnd"/>
      <w:r w:rsidR="004C4EDF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την οποία θα εμβαπτίσετε μέσα στο διάλυμα των κυττάρων της ζύμης και θα την ακουμπήσετε πάνω στην επιφάνεια του θρεπτικού σας υλικού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(</w:t>
      </w:r>
      <w:r w:rsidR="00794D2E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προσεκτικά, 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χωρίς να καταστρέψετε</w:t>
      </w:r>
      <w:r w:rsidR="00794D2E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το θρεπτικό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)</w:t>
      </w:r>
      <w:r w:rsidR="004C4EDF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</w:t>
      </w:r>
    </w:p>
    <w:p w14:paraId="296BE774" w14:textId="18393C49" w:rsidR="009D45A0" w:rsidRDefault="008C24DE" w:rsidP="009D45A0">
      <w:pPr>
        <w:spacing w:after="0"/>
        <w:ind w:left="72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 wp14:anchorId="270571D0" wp14:editId="3E8722B4">
            <wp:simplePos x="0" y="0"/>
            <wp:positionH relativeFrom="column">
              <wp:posOffset>4530090</wp:posOffset>
            </wp:positionH>
            <wp:positionV relativeFrom="paragraph">
              <wp:posOffset>121920</wp:posOffset>
            </wp:positionV>
            <wp:extent cx="1922780" cy="1838960"/>
            <wp:effectExtent l="0" t="0" r="1270" b="8890"/>
            <wp:wrapSquare wrapText="bothSides"/>
            <wp:docPr id="24" name="Εικόνα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774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Για την επίστρωση προσπαθήστε να 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>επαναλάβετε τις κινήσεις που βλέπετε στο διπλανό σχήμα Α, δηλαδή, ξεκινήστε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14601A">
        <w:rPr>
          <w:rStyle w:val="ab"/>
          <w:rFonts w:cstheme="minorHAnsi"/>
          <w:b w:val="0"/>
          <w:i w:val="0"/>
          <w:color w:val="auto"/>
          <w:sz w:val="24"/>
          <w:szCs w:val="24"/>
        </w:rPr>
        <w:t>επιστρώνοντας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με παράλληλες κινήσεις στο πάνω μέρος του </w:t>
      </w:r>
      <w:proofErr w:type="spellStart"/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τρυβλίου</w:t>
      </w:r>
      <w:proofErr w:type="spellEnd"/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και μέχρι πριν το κέντρο του</w:t>
      </w:r>
      <w:r w:rsidR="00794D2E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(1)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>, περιστρ</w:t>
      </w:r>
      <w:r w:rsidR="00794D2E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έψτε το </w:t>
      </w:r>
      <w:proofErr w:type="spellStart"/>
      <w:r w:rsidR="00794D2E"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>βλίο</w:t>
      </w:r>
      <w:proofErr w:type="spellEnd"/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αριστερόστροφα 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και συνεχίστε με το (2) και τέλος περιστρέψτε το 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πάλι αριστερόστροφα 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>και συνεχίστε με το (3). Με τις κινήσεις αυτές μπορείτε να πετύχετε την</w:t>
      </w:r>
      <w:r w:rsidR="00295F3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επίστρωση του δείγματος σε ραβδώσεις και την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αραίωση των κυττάρων στην επιφάνεια του θρεπτικού υλικού, </w:t>
      </w:r>
      <w:r w:rsidR="00295F3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έτσι </w:t>
      </w:r>
      <w:r w:rsidR="00EB5B7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ώστε </w:t>
      </w:r>
      <w:r w:rsidR="00227149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μετά την καλλιέργεια </w:t>
      </w:r>
      <w:r w:rsidR="00295F3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να </w:t>
      </w:r>
      <w:r w:rsidR="00227149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είναι δυνατό να παρατηρήσετε μεμονωμένες αποικίες. </w:t>
      </w:r>
    </w:p>
    <w:p w14:paraId="599DBACA" w14:textId="6F7426CA" w:rsidR="00700BF9" w:rsidRPr="002D7FB1" w:rsidRDefault="008C24DE" w:rsidP="002D7FB1">
      <w:pPr>
        <w:pStyle w:val="a5"/>
        <w:numPr>
          <w:ilvl w:val="0"/>
          <w:numId w:val="42"/>
        </w:numPr>
        <w:spacing w:after="0"/>
        <w:ind w:left="709" w:hanging="283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1559F24C" wp14:editId="3C435617">
            <wp:simplePos x="0" y="0"/>
            <wp:positionH relativeFrom="column">
              <wp:posOffset>4445635</wp:posOffset>
            </wp:positionH>
            <wp:positionV relativeFrom="paragraph">
              <wp:posOffset>47625</wp:posOffset>
            </wp:positionV>
            <wp:extent cx="2007235" cy="2015490"/>
            <wp:effectExtent l="0" t="0" r="0" b="3810"/>
            <wp:wrapSquare wrapText="bothSides"/>
            <wp:docPr id="25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235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Τα υπόλοιπα τρυβλία μπορείτε </w:t>
      </w:r>
      <w:r w:rsidR="00700BF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αν θέλετε 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να τα μοιράσετε στη μέση, τραβώντας μια γραμμή με το μαρκαδόρο στο κάτω μέρος της επιφάνει</w:t>
      </w:r>
      <w:r w:rsidR="00700BF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α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ς </w:t>
      </w:r>
      <w:r w:rsidR="00700BF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του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proofErr w:type="spellStart"/>
      <w:r w:rsidR="00700BF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τρυβλίου</w:t>
      </w:r>
      <w:proofErr w:type="spellEnd"/>
      <w:r w:rsidR="00700BF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και να πάρετε δείγματα από όποια </w:t>
      </w:r>
      <w:r w:rsidR="00227149" w:rsidRPr="005A7B04">
        <w:rPr>
          <w:rStyle w:val="ab"/>
          <w:rFonts w:cstheme="minorHAnsi"/>
          <w:i w:val="0"/>
          <w:color w:val="auto"/>
          <w:sz w:val="24"/>
          <w:szCs w:val="24"/>
        </w:rPr>
        <w:t>αντικείμενα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επιθυμείτε (πχ κινητό τηλέφωνο, πληκτρολόγιο, πόμολ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>ο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πόρτας, λεκάνη τουαλέτας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μία γλάστρα 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κλπ). Για τη λήψη δείγματος </w:t>
      </w:r>
      <w:r w:rsidR="00227149" w:rsidRPr="0014601A">
        <w:rPr>
          <w:rStyle w:val="ab"/>
          <w:rFonts w:cstheme="minorHAnsi"/>
          <w:i w:val="0"/>
          <w:color w:val="auto"/>
          <w:sz w:val="24"/>
          <w:szCs w:val="24"/>
          <w:u w:val="single"/>
        </w:rPr>
        <w:t xml:space="preserve">πάρτε </w:t>
      </w:r>
      <w:r w:rsidR="00E56CDB" w:rsidRPr="0014601A">
        <w:rPr>
          <w:rStyle w:val="ab"/>
          <w:rFonts w:cstheme="minorHAnsi"/>
          <w:i w:val="0"/>
          <w:color w:val="auto"/>
          <w:sz w:val="24"/>
          <w:szCs w:val="24"/>
          <w:u w:val="single"/>
        </w:rPr>
        <w:t xml:space="preserve">κάθε φορά </w:t>
      </w:r>
      <w:r w:rsidR="00227149" w:rsidRPr="0014601A">
        <w:rPr>
          <w:rStyle w:val="ab"/>
          <w:rFonts w:cstheme="minorHAnsi"/>
          <w:i w:val="0"/>
          <w:color w:val="auto"/>
          <w:sz w:val="24"/>
          <w:szCs w:val="24"/>
          <w:u w:val="single"/>
        </w:rPr>
        <w:t xml:space="preserve">μία καθαρή </w:t>
      </w:r>
      <w:proofErr w:type="spellStart"/>
      <w:r w:rsidR="00227149" w:rsidRPr="0014601A">
        <w:rPr>
          <w:rStyle w:val="ab"/>
          <w:rFonts w:cstheme="minorHAnsi"/>
          <w:i w:val="0"/>
          <w:color w:val="auto"/>
          <w:sz w:val="24"/>
          <w:szCs w:val="24"/>
          <w:u w:val="single"/>
        </w:rPr>
        <w:t>μπατονέτα</w:t>
      </w:r>
      <w:proofErr w:type="spellEnd"/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, περάστε την από την επιφάνεια που θ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>έλετε να εξετάσ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ετε και στη συνέχεια ακουμπ</w:t>
      </w:r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ήστε τη </w:t>
      </w:r>
      <w:proofErr w:type="spellStart"/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>μπατονέτα</w:t>
      </w:r>
      <w:proofErr w:type="spellEnd"/>
      <w:r w:rsidR="00E56CDB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προσεκτικά πάνω στο θρεπτικό υλικό και επιστρ</w:t>
      </w:r>
      <w:r w:rsidR="00EF28AE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ώστε </w:t>
      </w:r>
      <w:r w:rsidR="0022714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με κινήσεις όπως αυτές που </w:t>
      </w:r>
      <w:r w:rsidR="00A32DE9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φαίνονται στη διπλανή εικόνα Β. </w:t>
      </w:r>
    </w:p>
    <w:p w14:paraId="600F7A2E" w14:textId="77777777" w:rsidR="00700BF9" w:rsidRDefault="00700BF9" w:rsidP="00700BF9">
      <w:pPr>
        <w:spacing w:after="0"/>
        <w:ind w:left="72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0E1B5258" w14:textId="499574C4" w:rsidR="00227149" w:rsidRPr="00700BF9" w:rsidRDefault="00700BF9" w:rsidP="005420A0">
      <w:pPr>
        <w:spacing w:after="0"/>
        <w:ind w:left="284"/>
        <w:jc w:val="both"/>
        <w:rPr>
          <w:rStyle w:val="ab"/>
          <w:rFonts w:cstheme="minorHAnsi"/>
          <w:b w:val="0"/>
          <w:color w:val="auto"/>
        </w:rPr>
      </w:pPr>
      <w:r w:rsidRPr="00F34E63">
        <w:rPr>
          <w:rStyle w:val="ab"/>
          <w:rFonts w:cstheme="minorHAnsi"/>
          <w:color w:val="auto"/>
        </w:rPr>
        <w:t>ΠΡΟΣΟΧΗ:</w:t>
      </w:r>
      <w:r w:rsidRPr="00F34E63">
        <w:rPr>
          <w:rStyle w:val="ab"/>
          <w:rFonts w:cstheme="minorHAnsi"/>
          <w:b w:val="0"/>
          <w:color w:val="auto"/>
        </w:rPr>
        <w:t xml:space="preserve"> </w:t>
      </w:r>
      <w:r>
        <w:rPr>
          <w:rStyle w:val="ab"/>
          <w:rFonts w:cstheme="minorHAnsi"/>
          <w:b w:val="0"/>
          <w:color w:val="auto"/>
        </w:rPr>
        <w:t xml:space="preserve">Εάν χωρίσετε τα τρυβλία στη μέση θα πρέπει να είστε προσεκτικοί κατά την επίστρωση, </w:t>
      </w:r>
      <w:r w:rsidRPr="00700BF9">
        <w:rPr>
          <w:rStyle w:val="ab"/>
          <w:rFonts w:cstheme="minorHAnsi"/>
          <w:b w:val="0"/>
          <w:color w:val="auto"/>
        </w:rPr>
        <w:t xml:space="preserve">ώστε να περιοριστείτε </w:t>
      </w:r>
      <w:r>
        <w:rPr>
          <w:rStyle w:val="ab"/>
          <w:rFonts w:cstheme="minorHAnsi"/>
          <w:b w:val="0"/>
          <w:color w:val="auto"/>
        </w:rPr>
        <w:t xml:space="preserve">μόνο στη μισή πλευρά του </w:t>
      </w:r>
      <w:proofErr w:type="spellStart"/>
      <w:r>
        <w:rPr>
          <w:rStyle w:val="ab"/>
          <w:rFonts w:cstheme="minorHAnsi"/>
          <w:b w:val="0"/>
          <w:color w:val="auto"/>
        </w:rPr>
        <w:t>τρυβλίου</w:t>
      </w:r>
      <w:proofErr w:type="spellEnd"/>
      <w:r>
        <w:rPr>
          <w:rStyle w:val="ab"/>
          <w:rFonts w:cstheme="minorHAnsi"/>
          <w:b w:val="0"/>
          <w:color w:val="auto"/>
        </w:rPr>
        <w:t xml:space="preserve"> για κάθε ξεχωριστό δείγμα</w:t>
      </w:r>
      <w:r w:rsidR="00B50B02">
        <w:rPr>
          <w:rStyle w:val="ab"/>
          <w:rFonts w:cstheme="minorHAnsi"/>
          <w:b w:val="0"/>
          <w:color w:val="auto"/>
        </w:rPr>
        <w:t>, με οδηγό την κάθετη γραμμή που έχετε σχεδιάσει</w:t>
      </w:r>
      <w:r>
        <w:rPr>
          <w:rStyle w:val="ab"/>
          <w:rFonts w:cstheme="minorHAnsi"/>
          <w:b w:val="0"/>
          <w:color w:val="auto"/>
        </w:rPr>
        <w:t xml:space="preserve">. </w:t>
      </w:r>
    </w:p>
    <w:p w14:paraId="7E4A9415" w14:textId="77777777" w:rsidR="008C24DE" w:rsidRDefault="008C24DE" w:rsidP="009D45A0">
      <w:pPr>
        <w:spacing w:after="0"/>
        <w:ind w:left="72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48B45903" w14:textId="2E57AD58" w:rsidR="009D45A0" w:rsidRPr="002D7FB1" w:rsidRDefault="00B50B02" w:rsidP="002D7FB1">
      <w:pPr>
        <w:pStyle w:val="a5"/>
        <w:numPr>
          <w:ilvl w:val="0"/>
          <w:numId w:val="44"/>
        </w:numPr>
        <w:spacing w:after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Μ</w:t>
      </w:r>
      <w:r w:rsidR="009D45A0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πορείτε να 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πάρετε δείγματα και από το </w:t>
      </w:r>
      <w:r w:rsidRPr="005A7B04">
        <w:rPr>
          <w:rStyle w:val="ab"/>
          <w:rFonts w:cstheme="minorHAnsi"/>
          <w:i w:val="0"/>
          <w:color w:val="auto"/>
          <w:sz w:val="24"/>
          <w:szCs w:val="24"/>
        </w:rPr>
        <w:t>στόμα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σας, αγγίζοντας απαλά </w:t>
      </w:r>
      <w:r w:rsidR="00695E58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μ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ε τη </w:t>
      </w:r>
      <w:proofErr w:type="spellStart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μπατονέτα</w:t>
      </w:r>
      <w:proofErr w:type="spellEnd"/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την εσωτερική επιφάνεια στα μάγουλά σας</w:t>
      </w:r>
      <w:r w:rsidR="00EF28AE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Επίσης, και 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από τα </w:t>
      </w:r>
      <w:r w:rsidRPr="005A7B04">
        <w:rPr>
          <w:rStyle w:val="ab"/>
          <w:rFonts w:cstheme="minorHAnsi"/>
          <w:i w:val="0"/>
          <w:color w:val="auto"/>
          <w:sz w:val="24"/>
          <w:szCs w:val="24"/>
        </w:rPr>
        <w:t>δάχτυλά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σας</w:t>
      </w:r>
      <w:r w:rsidR="00EF28AE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για τα οποία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αρκεί να αγγίξετε απαλά την επιφάνεια του θρεπτικού υλικού </w:t>
      </w:r>
      <w:r w:rsidR="00695E58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με τις άκρες </w:t>
      </w:r>
      <w:r w:rsidR="00EF28AE">
        <w:rPr>
          <w:rStyle w:val="ab"/>
          <w:rFonts w:cstheme="minorHAnsi"/>
          <w:b w:val="0"/>
          <w:i w:val="0"/>
          <w:color w:val="auto"/>
          <w:sz w:val="24"/>
          <w:szCs w:val="24"/>
        </w:rPr>
        <w:t>τους</w:t>
      </w:r>
      <w:r w:rsidR="008D49C5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8D49C5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Μ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πορε</w:t>
      </w:r>
      <w:r w:rsidR="008D49C5"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ίτε </w:t>
      </w:r>
      <w:r w:rsidRPr="002D7FB1">
        <w:rPr>
          <w:rStyle w:val="ab"/>
          <w:rFonts w:cstheme="minorHAnsi"/>
          <w:b w:val="0"/>
          <w:i w:val="0"/>
          <w:color w:val="auto"/>
          <w:sz w:val="24"/>
          <w:szCs w:val="24"/>
        </w:rPr>
        <w:t>να το κάνετε αρχικά με βρώμικα, και στη συνέχεια με καλά πλυμένα χέρια (για 20 τουλάχιστον δευτερόλεπτα, πλύσιμο με σαπούνι ή αντισηπτικό, προκειμένου να ελέγξετε τη δράση τους).</w:t>
      </w:r>
    </w:p>
    <w:p w14:paraId="7B82E361" w14:textId="52A2AE4E" w:rsidR="004C4EDF" w:rsidRDefault="004C4EDF" w:rsidP="004C4EDF">
      <w:pPr>
        <w:spacing w:after="0"/>
        <w:ind w:left="720"/>
        <w:jc w:val="center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64D9634D" w14:textId="7DD5BA35" w:rsidR="008D49C5" w:rsidRDefault="00641C44" w:rsidP="008D49C5">
      <w:pPr>
        <w:spacing w:after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9. 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Τοποθετήστε τα τρυβλία σε ένα ζεστό, σκοτεινό μέρος,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όπου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οι μικροοργανισμοί</w:t>
      </w:r>
      <w:r w:rsidR="00281A43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μπορούν να αναπτυχθούν ανενόχλητα για μερικ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ές ημέρες. Θυμηθείτε να </w:t>
      </w:r>
      <w:r w:rsidR="00281A43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τα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αποθηκεύσετε 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τοποθετημένα </w:t>
      </w:r>
      <w:r w:rsidR="008D49C5" w:rsidRPr="00281A43">
        <w:rPr>
          <w:rStyle w:val="ab"/>
          <w:rFonts w:cstheme="minorHAnsi"/>
          <w:b w:val="0"/>
          <w:i w:val="0"/>
          <w:color w:val="auto"/>
          <w:sz w:val="24"/>
          <w:szCs w:val="24"/>
          <w:u w:val="single"/>
        </w:rPr>
        <w:t>ανάποδα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για να αποφύγετε την πτώση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τυχόν σταγονιδ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ίων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νερού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πάνω στις καλλιέργειες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</w:p>
    <w:p w14:paraId="6A09D7CE" w14:textId="3D75E480" w:rsidR="005A7B04" w:rsidRDefault="008D49C5" w:rsidP="00DF5D37">
      <w:pPr>
        <w:spacing w:after="0"/>
        <w:ind w:left="720" w:hanging="11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lastRenderedPageBreak/>
        <w:t xml:space="preserve">- </w:t>
      </w:r>
      <w:r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Η ιδανική θερμοκρασία για την ανάπτυξη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των </w:t>
      </w:r>
      <w:r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βακτηρίων είναι μεταξύ 20-37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Pr="008D49C5">
        <w:rPr>
          <w:rStyle w:val="ab"/>
          <w:rFonts w:cstheme="minorHAnsi"/>
          <w:b w:val="0"/>
          <w:i w:val="0"/>
          <w:color w:val="auto"/>
          <w:sz w:val="24"/>
          <w:szCs w:val="24"/>
          <w:vertAlign w:val="superscript"/>
          <w:lang w:val="en-US"/>
        </w:rPr>
        <w:t>o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C</w:t>
      </w:r>
      <w:r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Εάν είναι απαραίτητο, μπορείτε να τοποθετήσετε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τις καλλιέργειες</w:t>
      </w:r>
      <w:r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σε πιο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χαμηλή θερμοκρασία, αλλά θα αναπτυχθούν πολύ πιο αργά.</w:t>
      </w:r>
    </w:p>
    <w:p w14:paraId="5DF5BCB1" w14:textId="16A8DA6C" w:rsidR="008D49C5" w:rsidRDefault="005A7B04" w:rsidP="004478AD">
      <w:pPr>
        <w:spacing w:after="0"/>
        <w:ind w:left="720" w:hanging="11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-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Αφήστε 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τους </w:t>
      </w:r>
      <w:proofErr w:type="spellStart"/>
      <w:r w:rsidR="004478AD">
        <w:rPr>
          <w:rStyle w:val="ab"/>
          <w:rFonts w:cstheme="minorHAnsi"/>
          <w:b w:val="0"/>
          <w:i w:val="0"/>
          <w:color w:val="auto"/>
          <w:sz w:val="24"/>
          <w:szCs w:val="24"/>
        </w:rPr>
        <w:t>μικ</w:t>
      </w:r>
      <w:r w:rsid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ροργανισμούς</w:t>
      </w:r>
      <w:proofErr w:type="spellEnd"/>
      <w:r w:rsidR="004478A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να αναπτυχθούν για </w:t>
      </w:r>
      <w:r w:rsidR="00281A43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3-4 </w:t>
      </w:r>
      <w:r w:rsidR="004478AD">
        <w:rPr>
          <w:rStyle w:val="ab"/>
          <w:rFonts w:cstheme="minorHAnsi"/>
          <w:b w:val="0"/>
          <w:i w:val="0"/>
          <w:color w:val="auto"/>
          <w:sz w:val="24"/>
          <w:szCs w:val="24"/>
        </w:rPr>
        <w:t>ημέρες</w:t>
      </w:r>
      <w:r w:rsidR="00281A43">
        <w:rPr>
          <w:rStyle w:val="ab"/>
          <w:rFonts w:cstheme="minorHAnsi"/>
          <w:b w:val="0"/>
          <w:i w:val="0"/>
          <w:color w:val="auto"/>
          <w:sz w:val="24"/>
          <w:szCs w:val="24"/>
        </w:rPr>
        <w:t>, ελέγχοντας καθημερινά για την παρουσία αποικιών</w:t>
      </w:r>
      <w:r w:rsidR="004478AD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. </w:t>
      </w:r>
    </w:p>
    <w:p w14:paraId="6ECBE0E8" w14:textId="77777777" w:rsidR="00DF5D37" w:rsidRPr="008D49C5" w:rsidRDefault="00DF5D37" w:rsidP="004478AD">
      <w:pPr>
        <w:spacing w:after="0"/>
        <w:ind w:left="720" w:hanging="11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62DE9DFA" w14:textId="66AE4F7E" w:rsidR="00D513B1" w:rsidRDefault="00D513B1" w:rsidP="008D49C5">
      <w:pPr>
        <w:spacing w:after="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10.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Κ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αταγράψτε τα αποτελέσματά σας μετά από μερικές ημέρες. Θα παρατηρήσετε μια εκ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πληκτική ποικιλία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από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βακτήρια,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μούχλες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και μύκητες που αναπτύσσονται μέσα σε κάθε </w:t>
      </w:r>
      <w:proofErr w:type="spellStart"/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τρυβλίο</w:t>
      </w:r>
      <w:proofErr w:type="spellEnd"/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, καθώς και αποικίες στο δείγμα των </w:t>
      </w:r>
      <w:r w:rsidR="00281A43">
        <w:rPr>
          <w:rStyle w:val="ab"/>
          <w:rFonts w:cstheme="minorHAnsi"/>
          <w:b w:val="0"/>
          <w:i w:val="0"/>
          <w:color w:val="auto"/>
          <w:sz w:val="24"/>
          <w:szCs w:val="24"/>
        </w:rPr>
        <w:t>ζυμομυκήτων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</w:p>
    <w:p w14:paraId="71DB1A12" w14:textId="40BB0827" w:rsidR="00D513B1" w:rsidRDefault="00D513B1" w:rsidP="00D513B1">
      <w:pPr>
        <w:spacing w:after="0"/>
        <w:ind w:left="72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- Προσπαθήστε να διακρίνετε τις </w:t>
      </w:r>
      <w:r w:rsidR="00BB11F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διαφορετικές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αποικίες των μικροοργανισμών</w:t>
      </w:r>
      <w:r w:rsidR="00BB11F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281A43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και να </w:t>
      </w:r>
      <w:r w:rsidR="00BB11F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εντοπίσετε διαφορές μεταξύ </w:t>
      </w:r>
      <w:r w:rsidR="00AC50FB">
        <w:rPr>
          <w:rStyle w:val="ab"/>
          <w:rFonts w:cstheme="minorHAnsi"/>
          <w:b w:val="0"/>
          <w:i w:val="0"/>
          <w:color w:val="auto"/>
          <w:sz w:val="24"/>
          <w:szCs w:val="24"/>
        </w:rPr>
        <w:t>τους όσον αφορά στο μέγεθος, το σχήμα και το χρώμα τους</w:t>
      </w:r>
      <w:r w:rsidR="00BB11F0">
        <w:rPr>
          <w:rStyle w:val="ab"/>
          <w:rFonts w:cstheme="minorHAnsi"/>
          <w:b w:val="0"/>
          <w:i w:val="0"/>
          <w:color w:val="auto"/>
          <w:sz w:val="24"/>
          <w:szCs w:val="24"/>
        </w:rPr>
        <w:t>.</w:t>
      </w:r>
    </w:p>
    <w:p w14:paraId="0BF18198" w14:textId="1A74BB86" w:rsidR="00BB11F0" w:rsidRDefault="00D513B1" w:rsidP="00BB11F0">
      <w:pPr>
        <w:spacing w:after="0"/>
        <w:ind w:left="72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- Κ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αταγράψετε τις παρατηρήσεις σας σχετικά με το περιεχόμενο κάθε </w:t>
      </w:r>
      <w:proofErr w:type="spellStart"/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>τρυβλίου</w:t>
      </w:r>
      <w:proofErr w:type="spellEnd"/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και 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προσπαθήστε να εξάγετε κάποιο συμπέρασμα για το ποια </w:t>
      </w:r>
      <w:r w:rsidR="00D706D3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από τα αντικείμενα που ελέγξατε </w:t>
      </w:r>
      <w:r w:rsidR="008D49C5"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είχαν τα περισσό</w:t>
      </w:r>
      <w:r w:rsidR="00BB11F0">
        <w:rPr>
          <w:rStyle w:val="ab"/>
          <w:rFonts w:cstheme="minorHAnsi"/>
          <w:b w:val="0"/>
          <w:i w:val="0"/>
          <w:color w:val="auto"/>
          <w:sz w:val="24"/>
          <w:szCs w:val="24"/>
        </w:rPr>
        <w:t>τερα βακτήρια.</w:t>
      </w:r>
    </w:p>
    <w:p w14:paraId="4078C300" w14:textId="186C2E24" w:rsidR="008D49C5" w:rsidRDefault="00BB11F0" w:rsidP="00BB11F0">
      <w:pPr>
        <w:spacing w:after="0"/>
        <w:ind w:left="72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- Προσπαθήστε να διακρίνετε εάν υπάρχουν διαφορές στους μικροοργανισμούς </w:t>
      </w:r>
      <w:r w:rsidR="00D706D3">
        <w:rPr>
          <w:rStyle w:val="ab"/>
          <w:rFonts w:cstheme="minorHAnsi"/>
          <w:b w:val="0"/>
          <w:i w:val="0"/>
          <w:color w:val="auto"/>
          <w:sz w:val="24"/>
          <w:szCs w:val="24"/>
        </w:rPr>
        <w:t>των δειγμάτων</w:t>
      </w: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 που πήρατε από το στόμα και τα δάχτυλά σας.</w:t>
      </w:r>
    </w:p>
    <w:p w14:paraId="23D88186" w14:textId="30739DBF" w:rsidR="00BB11F0" w:rsidRPr="008D49C5" w:rsidRDefault="00BB11F0" w:rsidP="00BB11F0">
      <w:pPr>
        <w:spacing w:after="0"/>
        <w:ind w:left="720"/>
        <w:jc w:val="both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  <w:r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- Εντοπίστε εάν υπάρχουν διαφορές στον αριθμό των μικροοργανισμών των δαχτύλων σας πριν και μετά την απολύμανσή τους. </w:t>
      </w:r>
    </w:p>
    <w:p w14:paraId="1E801F64" w14:textId="77777777" w:rsidR="00DF5D37" w:rsidRDefault="00DF5D37" w:rsidP="00BB11F0">
      <w:pPr>
        <w:spacing w:after="0"/>
        <w:jc w:val="center"/>
        <w:rPr>
          <w:rStyle w:val="ab"/>
          <w:rFonts w:cstheme="minorHAnsi"/>
          <w:b w:val="0"/>
          <w:i w:val="0"/>
          <w:color w:val="auto"/>
          <w:sz w:val="24"/>
          <w:szCs w:val="24"/>
        </w:rPr>
      </w:pPr>
    </w:p>
    <w:p w14:paraId="61E8C9DB" w14:textId="618F175D" w:rsidR="009D4E5F" w:rsidRPr="00641C44" w:rsidRDefault="008D49C5" w:rsidP="00BB11F0">
      <w:pPr>
        <w:spacing w:after="0"/>
        <w:jc w:val="center"/>
        <w:rPr>
          <w:rFonts w:cstheme="minorHAnsi"/>
          <w:bCs/>
          <w:iCs/>
          <w:sz w:val="24"/>
          <w:szCs w:val="24"/>
        </w:rPr>
      </w:pPr>
      <w:r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Τα αποτελέσματα </w:t>
      </w:r>
      <w:r w:rsidR="00BB11F0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των καλλιεργειών </w:t>
      </w:r>
      <w:r w:rsidR="00D706D3">
        <w:rPr>
          <w:rStyle w:val="ab"/>
          <w:rFonts w:cstheme="minorHAnsi"/>
          <w:b w:val="0"/>
          <w:i w:val="0"/>
          <w:color w:val="auto"/>
          <w:sz w:val="24"/>
          <w:szCs w:val="24"/>
        </w:rPr>
        <w:t xml:space="preserve">σας </w:t>
      </w:r>
      <w:r w:rsidRPr="008D49C5">
        <w:rPr>
          <w:rStyle w:val="ab"/>
          <w:rFonts w:cstheme="minorHAnsi"/>
          <w:b w:val="0"/>
          <w:i w:val="0"/>
          <w:color w:val="auto"/>
          <w:sz w:val="24"/>
          <w:szCs w:val="24"/>
        </w:rPr>
        <w:t>μπορεί να σας εκπλήξουν!</w:t>
      </w:r>
    </w:p>
    <w:p w14:paraId="7624113B" w14:textId="77777777" w:rsidR="003106BD" w:rsidRDefault="003106BD" w:rsidP="003106BD">
      <w:pPr>
        <w:pStyle w:val="a9"/>
        <w:jc w:val="both"/>
        <w:rPr>
          <w:b/>
          <w:i/>
          <w:lang w:eastAsia="el-GR"/>
        </w:rPr>
      </w:pPr>
    </w:p>
    <w:p w14:paraId="60B5EBAF" w14:textId="0641B7EC" w:rsidR="003106BD" w:rsidRDefault="00571FE9" w:rsidP="00571FE9">
      <w:pPr>
        <w:pStyle w:val="a9"/>
        <w:jc w:val="center"/>
        <w:rPr>
          <w:b/>
          <w:i/>
          <w:lang w:eastAsia="el-GR"/>
        </w:rPr>
      </w:pPr>
      <w:r w:rsidRPr="00571FE9">
        <w:rPr>
          <w:b/>
          <w:i/>
          <w:noProof/>
          <w:lang w:eastAsia="el-GR"/>
        </w:rPr>
        <w:drawing>
          <wp:inline distT="0" distB="0" distL="0" distR="0" wp14:anchorId="42CF1414" wp14:editId="5E05150F">
            <wp:extent cx="2122098" cy="2122098"/>
            <wp:effectExtent l="0" t="0" r="0" b="0"/>
            <wp:docPr id="27" name="Εικόνα 27" descr="Agar Art third place winner Harvest Se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gar Art third place winner Harvest Seaso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798" cy="211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3C814" w14:textId="77777777" w:rsidR="00554B02" w:rsidRDefault="00554B02" w:rsidP="00554B02">
      <w:pPr>
        <w:pStyle w:val="a9"/>
        <w:jc w:val="both"/>
        <w:rPr>
          <w:sz w:val="20"/>
          <w:szCs w:val="20"/>
          <w:lang w:eastAsia="el-GR"/>
        </w:rPr>
      </w:pPr>
    </w:p>
    <w:p w14:paraId="4B70A66B" w14:textId="77777777" w:rsidR="00554B02" w:rsidRPr="00554B02" w:rsidRDefault="005A7B04" w:rsidP="00554B02">
      <w:pPr>
        <w:pStyle w:val="a9"/>
        <w:jc w:val="both"/>
        <w:rPr>
          <w:sz w:val="20"/>
          <w:szCs w:val="20"/>
          <w:lang w:eastAsia="el-GR"/>
        </w:rPr>
      </w:pPr>
      <w:r w:rsidRPr="00554B02">
        <w:rPr>
          <w:sz w:val="20"/>
          <w:szCs w:val="20"/>
          <w:lang w:val="en-US" w:eastAsia="el-GR"/>
        </w:rPr>
        <w:t>Agar</w:t>
      </w:r>
      <w:r w:rsidRPr="00554B02">
        <w:rPr>
          <w:sz w:val="20"/>
          <w:szCs w:val="20"/>
          <w:lang w:eastAsia="el-GR"/>
        </w:rPr>
        <w:t xml:space="preserve"> </w:t>
      </w:r>
      <w:r w:rsidRPr="00554B02">
        <w:rPr>
          <w:sz w:val="20"/>
          <w:szCs w:val="20"/>
          <w:lang w:val="en-US" w:eastAsia="el-GR"/>
        </w:rPr>
        <w:t>Art</w:t>
      </w:r>
      <w:r w:rsidRPr="00554B02">
        <w:rPr>
          <w:sz w:val="20"/>
          <w:szCs w:val="20"/>
          <w:lang w:eastAsia="el-GR"/>
        </w:rPr>
        <w:t xml:space="preserve">: </w:t>
      </w:r>
      <w:proofErr w:type="spellStart"/>
      <w:r w:rsidRPr="00554B02">
        <w:rPr>
          <w:sz w:val="20"/>
          <w:szCs w:val="20"/>
          <w:lang w:eastAsia="el-GR"/>
        </w:rPr>
        <w:t>Τρυβλίο</w:t>
      </w:r>
      <w:proofErr w:type="spellEnd"/>
      <w:r w:rsidRPr="00554B02">
        <w:rPr>
          <w:sz w:val="20"/>
          <w:szCs w:val="20"/>
          <w:lang w:eastAsia="el-GR"/>
        </w:rPr>
        <w:t xml:space="preserve"> </w:t>
      </w:r>
      <w:r w:rsidR="00591209" w:rsidRPr="00554B02">
        <w:rPr>
          <w:sz w:val="20"/>
          <w:szCs w:val="20"/>
          <w:lang w:eastAsia="el-GR"/>
        </w:rPr>
        <w:t>με τίτλο «</w:t>
      </w:r>
      <w:proofErr w:type="spellStart"/>
      <w:r w:rsidR="00591209" w:rsidRPr="00554B02">
        <w:rPr>
          <w:sz w:val="20"/>
          <w:szCs w:val="20"/>
          <w:lang w:eastAsia="el-GR"/>
        </w:rPr>
        <w:t>Harvest</w:t>
      </w:r>
      <w:proofErr w:type="spellEnd"/>
      <w:r w:rsidR="00591209" w:rsidRPr="00554B02">
        <w:rPr>
          <w:sz w:val="20"/>
          <w:szCs w:val="20"/>
          <w:lang w:eastAsia="el-GR"/>
        </w:rPr>
        <w:t xml:space="preserve"> </w:t>
      </w:r>
      <w:proofErr w:type="spellStart"/>
      <w:r w:rsidR="00591209" w:rsidRPr="00554B02">
        <w:rPr>
          <w:sz w:val="20"/>
          <w:szCs w:val="20"/>
          <w:lang w:eastAsia="el-GR"/>
        </w:rPr>
        <w:t>Season</w:t>
      </w:r>
      <w:proofErr w:type="spellEnd"/>
      <w:r w:rsidR="00591209" w:rsidRPr="00554B02">
        <w:rPr>
          <w:sz w:val="20"/>
          <w:szCs w:val="20"/>
          <w:lang w:eastAsia="el-GR"/>
        </w:rPr>
        <w:t xml:space="preserve">» από τη </w:t>
      </w:r>
      <w:r w:rsidR="00591209" w:rsidRPr="00554B02">
        <w:rPr>
          <w:sz w:val="20"/>
          <w:szCs w:val="20"/>
          <w:lang w:val="en-US" w:eastAsia="el-GR"/>
        </w:rPr>
        <w:t>Maria</w:t>
      </w:r>
      <w:r w:rsidR="00591209" w:rsidRPr="00554B02">
        <w:rPr>
          <w:sz w:val="20"/>
          <w:szCs w:val="20"/>
          <w:lang w:eastAsia="el-GR"/>
        </w:rPr>
        <w:t xml:space="preserve"> </w:t>
      </w:r>
      <w:r w:rsidR="00591209" w:rsidRPr="00554B02">
        <w:rPr>
          <w:sz w:val="20"/>
          <w:szCs w:val="20"/>
          <w:lang w:val="en-US" w:eastAsia="el-GR"/>
        </w:rPr>
        <w:t>Eugenia</w:t>
      </w:r>
      <w:r w:rsidR="00591209" w:rsidRPr="00554B02">
        <w:rPr>
          <w:sz w:val="20"/>
          <w:szCs w:val="20"/>
          <w:lang w:eastAsia="el-GR"/>
        </w:rPr>
        <w:t xml:space="preserve"> </w:t>
      </w:r>
      <w:proofErr w:type="spellStart"/>
      <w:r w:rsidR="00591209" w:rsidRPr="00554B02">
        <w:rPr>
          <w:sz w:val="20"/>
          <w:szCs w:val="20"/>
          <w:lang w:val="en-US" w:eastAsia="el-GR"/>
        </w:rPr>
        <w:t>Inda</w:t>
      </w:r>
      <w:proofErr w:type="spellEnd"/>
      <w:r w:rsidR="00591209" w:rsidRPr="00554B02">
        <w:rPr>
          <w:sz w:val="20"/>
          <w:szCs w:val="20"/>
          <w:lang w:eastAsia="el-GR"/>
        </w:rPr>
        <w:t>, «ζωγραφισμένο» με ποικιλίες ζύμης που χρησιμοποιούνται για την παρασκ</w:t>
      </w:r>
      <w:r w:rsidR="0020289E" w:rsidRPr="00554B02">
        <w:rPr>
          <w:sz w:val="20"/>
          <w:szCs w:val="20"/>
          <w:lang w:eastAsia="el-GR"/>
        </w:rPr>
        <w:t>ευή ψωμιού, κρασιού και μπύρας (3</w:t>
      </w:r>
      <w:r w:rsidR="0020289E" w:rsidRPr="00554B02">
        <w:rPr>
          <w:sz w:val="20"/>
          <w:szCs w:val="20"/>
          <w:vertAlign w:val="superscript"/>
          <w:lang w:eastAsia="el-GR"/>
        </w:rPr>
        <w:t>η</w:t>
      </w:r>
      <w:r w:rsidR="0020289E" w:rsidRPr="00554B02">
        <w:rPr>
          <w:sz w:val="20"/>
          <w:szCs w:val="20"/>
          <w:lang w:eastAsia="el-GR"/>
        </w:rPr>
        <w:t xml:space="preserve"> θέ</w:t>
      </w:r>
      <w:r w:rsidR="00591209" w:rsidRPr="00554B02">
        <w:rPr>
          <w:sz w:val="20"/>
          <w:szCs w:val="20"/>
          <w:lang w:eastAsia="el-GR"/>
        </w:rPr>
        <w:t xml:space="preserve">ση </w:t>
      </w:r>
      <w:r w:rsidR="0020289E" w:rsidRPr="00554B02">
        <w:rPr>
          <w:sz w:val="20"/>
          <w:szCs w:val="20"/>
          <w:lang w:eastAsia="el-GR"/>
        </w:rPr>
        <w:t>Διαγωνισμού</w:t>
      </w:r>
      <w:r w:rsidR="00591209" w:rsidRPr="00554B02">
        <w:rPr>
          <w:sz w:val="20"/>
          <w:szCs w:val="20"/>
          <w:lang w:eastAsia="el-GR"/>
        </w:rPr>
        <w:t xml:space="preserve"> </w:t>
      </w:r>
      <w:r w:rsidR="00591209" w:rsidRPr="00554B02">
        <w:rPr>
          <w:sz w:val="20"/>
          <w:szCs w:val="20"/>
          <w:lang w:val="en-US" w:eastAsia="el-GR"/>
        </w:rPr>
        <w:t>ASM</w:t>
      </w:r>
      <w:r w:rsidR="00591209" w:rsidRPr="00554B02">
        <w:rPr>
          <w:sz w:val="20"/>
          <w:szCs w:val="20"/>
          <w:lang w:eastAsia="el-GR"/>
        </w:rPr>
        <w:t xml:space="preserve"> </w:t>
      </w:r>
      <w:r w:rsidR="00591209" w:rsidRPr="00554B02">
        <w:rPr>
          <w:sz w:val="20"/>
          <w:szCs w:val="20"/>
          <w:lang w:val="en-US" w:eastAsia="el-GR"/>
        </w:rPr>
        <w:t>Agar</w:t>
      </w:r>
      <w:r w:rsidR="00591209" w:rsidRPr="00554B02">
        <w:rPr>
          <w:sz w:val="20"/>
          <w:szCs w:val="20"/>
          <w:lang w:eastAsia="el-GR"/>
        </w:rPr>
        <w:t xml:space="preserve"> </w:t>
      </w:r>
      <w:r w:rsidR="00591209" w:rsidRPr="00554B02">
        <w:rPr>
          <w:sz w:val="20"/>
          <w:szCs w:val="20"/>
          <w:lang w:val="en-US" w:eastAsia="el-GR"/>
        </w:rPr>
        <w:t>Art</w:t>
      </w:r>
      <w:r w:rsidR="00554B02" w:rsidRPr="00554B02">
        <w:rPr>
          <w:sz w:val="20"/>
          <w:szCs w:val="20"/>
          <w:lang w:eastAsia="el-GR"/>
        </w:rPr>
        <w:t xml:space="preserve"> </w:t>
      </w:r>
      <w:r w:rsidR="00591209" w:rsidRPr="00554B02">
        <w:rPr>
          <w:sz w:val="20"/>
          <w:szCs w:val="20"/>
          <w:lang w:eastAsia="el-GR"/>
        </w:rPr>
        <w:t>2015</w:t>
      </w:r>
      <w:r w:rsidR="00554B02" w:rsidRPr="00554B02">
        <w:rPr>
          <w:sz w:val="20"/>
          <w:szCs w:val="20"/>
          <w:lang w:eastAsia="el-GR"/>
        </w:rPr>
        <w:t xml:space="preserve">). </w:t>
      </w:r>
    </w:p>
    <w:p w14:paraId="3F64C7F5" w14:textId="3BAD216D" w:rsidR="00591209" w:rsidRPr="00554B02" w:rsidRDefault="004745B2" w:rsidP="00554B02">
      <w:pPr>
        <w:pStyle w:val="a9"/>
        <w:jc w:val="both"/>
        <w:rPr>
          <w:sz w:val="20"/>
          <w:szCs w:val="20"/>
          <w:lang w:eastAsia="el-GR"/>
        </w:rPr>
      </w:pPr>
      <w:hyperlink r:id="rId14" w:history="1">
        <w:r w:rsidR="00591209" w:rsidRPr="00554B02">
          <w:rPr>
            <w:rStyle w:val="-"/>
            <w:sz w:val="20"/>
            <w:szCs w:val="20"/>
            <w:lang w:val="en-US" w:eastAsia="el-GR"/>
          </w:rPr>
          <w:t>https</w:t>
        </w:r>
        <w:r w:rsidR="00591209" w:rsidRPr="00554B02">
          <w:rPr>
            <w:rStyle w:val="-"/>
            <w:sz w:val="20"/>
            <w:szCs w:val="20"/>
            <w:lang w:eastAsia="el-GR"/>
          </w:rPr>
          <w:t>://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www</w:t>
        </w:r>
        <w:r w:rsidR="00591209" w:rsidRPr="00554B02">
          <w:rPr>
            <w:rStyle w:val="-"/>
            <w:sz w:val="20"/>
            <w:szCs w:val="20"/>
            <w:lang w:eastAsia="el-GR"/>
          </w:rPr>
          <w:t>.</w:t>
        </w:r>
        <w:proofErr w:type="spellStart"/>
        <w:r w:rsidR="00591209" w:rsidRPr="00554B02">
          <w:rPr>
            <w:rStyle w:val="-"/>
            <w:sz w:val="20"/>
            <w:szCs w:val="20"/>
            <w:lang w:val="en-US" w:eastAsia="el-GR"/>
          </w:rPr>
          <w:t>abc</w:t>
        </w:r>
        <w:proofErr w:type="spellEnd"/>
        <w:r w:rsidR="00591209" w:rsidRPr="00554B02">
          <w:rPr>
            <w:rStyle w:val="-"/>
            <w:sz w:val="20"/>
            <w:szCs w:val="20"/>
            <w:lang w:eastAsia="el-GR"/>
          </w:rPr>
          <w:t>.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net</w:t>
        </w:r>
        <w:r w:rsidR="00591209" w:rsidRPr="00554B02">
          <w:rPr>
            <w:rStyle w:val="-"/>
            <w:sz w:val="20"/>
            <w:szCs w:val="20"/>
            <w:lang w:eastAsia="el-GR"/>
          </w:rPr>
          <w:t>.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au</w:t>
        </w:r>
        <w:r w:rsidR="00591209" w:rsidRPr="00554B02">
          <w:rPr>
            <w:rStyle w:val="-"/>
            <w:sz w:val="20"/>
            <w:szCs w:val="20"/>
            <w:lang w:eastAsia="el-GR"/>
          </w:rPr>
          <w:t>/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news</w:t>
        </w:r>
        <w:r w:rsidR="00591209" w:rsidRPr="00554B02">
          <w:rPr>
            <w:rStyle w:val="-"/>
            <w:sz w:val="20"/>
            <w:szCs w:val="20"/>
            <w:lang w:eastAsia="el-GR"/>
          </w:rPr>
          <w:t>/2015-10-22/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agar</w:t>
        </w:r>
        <w:r w:rsidR="00591209" w:rsidRPr="00554B02">
          <w:rPr>
            <w:rStyle w:val="-"/>
            <w:sz w:val="20"/>
            <w:szCs w:val="20"/>
            <w:lang w:eastAsia="el-GR"/>
          </w:rPr>
          <w:t>-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art</w:t>
        </w:r>
        <w:r w:rsidR="00591209" w:rsidRPr="00554B02">
          <w:rPr>
            <w:rStyle w:val="-"/>
            <w:sz w:val="20"/>
            <w:szCs w:val="20"/>
            <w:lang w:eastAsia="el-GR"/>
          </w:rPr>
          <w:t>-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third</w:t>
        </w:r>
        <w:r w:rsidR="00591209" w:rsidRPr="00554B02">
          <w:rPr>
            <w:rStyle w:val="-"/>
            <w:sz w:val="20"/>
            <w:szCs w:val="20"/>
            <w:lang w:eastAsia="el-GR"/>
          </w:rPr>
          <w:t>-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place</w:t>
        </w:r>
        <w:r w:rsidR="00591209" w:rsidRPr="00554B02">
          <w:rPr>
            <w:rStyle w:val="-"/>
            <w:sz w:val="20"/>
            <w:szCs w:val="20"/>
            <w:lang w:eastAsia="el-GR"/>
          </w:rPr>
          <w:t>-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winner</w:t>
        </w:r>
        <w:r w:rsidR="00591209" w:rsidRPr="00554B02">
          <w:rPr>
            <w:rStyle w:val="-"/>
            <w:sz w:val="20"/>
            <w:szCs w:val="20"/>
            <w:lang w:eastAsia="el-GR"/>
          </w:rPr>
          <w:t>-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harvest</w:t>
        </w:r>
        <w:r w:rsidR="00591209" w:rsidRPr="00554B02">
          <w:rPr>
            <w:rStyle w:val="-"/>
            <w:sz w:val="20"/>
            <w:szCs w:val="20"/>
            <w:lang w:eastAsia="el-GR"/>
          </w:rPr>
          <w:t>-</w:t>
        </w:r>
        <w:r w:rsidR="00591209" w:rsidRPr="00554B02">
          <w:rPr>
            <w:rStyle w:val="-"/>
            <w:sz w:val="20"/>
            <w:szCs w:val="20"/>
            <w:lang w:val="en-US" w:eastAsia="el-GR"/>
          </w:rPr>
          <w:t>season</w:t>
        </w:r>
        <w:r w:rsidR="00591209" w:rsidRPr="00554B02">
          <w:rPr>
            <w:rStyle w:val="-"/>
            <w:sz w:val="20"/>
            <w:szCs w:val="20"/>
            <w:lang w:eastAsia="el-GR"/>
          </w:rPr>
          <w:t>/6875894?</w:t>
        </w:r>
        <w:proofErr w:type="spellStart"/>
        <w:r w:rsidR="00591209" w:rsidRPr="00554B02">
          <w:rPr>
            <w:rStyle w:val="-"/>
            <w:sz w:val="20"/>
            <w:szCs w:val="20"/>
            <w:lang w:val="en-US" w:eastAsia="el-GR"/>
          </w:rPr>
          <w:t>nw</w:t>
        </w:r>
        <w:proofErr w:type="spellEnd"/>
        <w:r w:rsidR="00591209" w:rsidRPr="00554B02">
          <w:rPr>
            <w:rStyle w:val="-"/>
            <w:sz w:val="20"/>
            <w:szCs w:val="20"/>
            <w:lang w:eastAsia="el-GR"/>
          </w:rPr>
          <w:t>=0</w:t>
        </w:r>
      </w:hyperlink>
    </w:p>
    <w:p w14:paraId="6C8F9ACB" w14:textId="77777777" w:rsidR="00591209" w:rsidRPr="00554B02" w:rsidRDefault="00591209" w:rsidP="00591209">
      <w:pPr>
        <w:pStyle w:val="a9"/>
        <w:jc w:val="both"/>
        <w:rPr>
          <w:b/>
          <w:lang w:eastAsia="el-GR"/>
        </w:rPr>
      </w:pPr>
    </w:p>
    <w:p w14:paraId="59358A01" w14:textId="77777777" w:rsidR="003106BD" w:rsidRPr="00554B02" w:rsidRDefault="003106BD" w:rsidP="003106BD">
      <w:pPr>
        <w:pStyle w:val="a9"/>
        <w:jc w:val="both"/>
        <w:rPr>
          <w:b/>
          <w:i/>
          <w:lang w:eastAsia="el-GR"/>
        </w:rPr>
      </w:pPr>
    </w:p>
    <w:p w14:paraId="2EDB0681" w14:textId="77777777" w:rsidR="005A7B04" w:rsidRPr="00554B02" w:rsidRDefault="005A7B04" w:rsidP="003106BD">
      <w:pPr>
        <w:pStyle w:val="a9"/>
        <w:jc w:val="both"/>
        <w:rPr>
          <w:b/>
          <w:i/>
          <w:lang w:eastAsia="el-GR"/>
        </w:rPr>
      </w:pPr>
    </w:p>
    <w:p w14:paraId="68CE7339" w14:textId="77777777" w:rsidR="001C2627" w:rsidRPr="00331F67" w:rsidRDefault="001C2627" w:rsidP="003106BD">
      <w:pPr>
        <w:pStyle w:val="a9"/>
        <w:jc w:val="both"/>
        <w:rPr>
          <w:b/>
          <w:i/>
          <w:lang w:eastAsia="el-GR"/>
        </w:rPr>
      </w:pPr>
    </w:p>
    <w:p w14:paraId="7BE8222B" w14:textId="77777777" w:rsidR="00554B02" w:rsidRPr="00554B02" w:rsidRDefault="00554B02" w:rsidP="003106BD">
      <w:pPr>
        <w:pStyle w:val="a9"/>
        <w:jc w:val="both"/>
        <w:rPr>
          <w:b/>
          <w:i/>
          <w:lang w:eastAsia="el-GR"/>
        </w:rPr>
      </w:pPr>
    </w:p>
    <w:p w14:paraId="5327397B" w14:textId="77777777" w:rsidR="001C2627" w:rsidRPr="00554B02" w:rsidRDefault="001C2627" w:rsidP="003106BD">
      <w:pPr>
        <w:pStyle w:val="a9"/>
        <w:jc w:val="both"/>
        <w:rPr>
          <w:b/>
          <w:i/>
          <w:lang w:eastAsia="el-GR"/>
        </w:rPr>
      </w:pPr>
    </w:p>
    <w:p w14:paraId="31BAF48D" w14:textId="621C638D" w:rsidR="003106BD" w:rsidRPr="003106BD" w:rsidRDefault="003106BD" w:rsidP="003106BD">
      <w:pPr>
        <w:pStyle w:val="a9"/>
        <w:jc w:val="both"/>
        <w:rPr>
          <w:i/>
          <w:lang w:eastAsia="el-GR"/>
        </w:rPr>
      </w:pPr>
      <w:r w:rsidRPr="003106BD">
        <w:rPr>
          <w:b/>
          <w:i/>
          <w:lang w:eastAsia="el-GR"/>
        </w:rPr>
        <w:t>Ειδική σημείωση σχετικά με τη χρήση ζελατίνης:</w:t>
      </w:r>
      <w:r w:rsidRPr="003106BD">
        <w:rPr>
          <w:i/>
          <w:lang w:eastAsia="el-GR"/>
        </w:rPr>
        <w:t xml:space="preserve"> Εάν </w:t>
      </w:r>
      <w:r>
        <w:rPr>
          <w:i/>
          <w:lang w:eastAsia="el-GR"/>
        </w:rPr>
        <w:t>η</w:t>
      </w:r>
      <w:r w:rsidRPr="003106BD">
        <w:rPr>
          <w:i/>
          <w:lang w:eastAsia="el-GR"/>
        </w:rPr>
        <w:t xml:space="preserve"> θερμοκρασία του δωματίου </w:t>
      </w:r>
      <w:r>
        <w:rPr>
          <w:i/>
          <w:lang w:eastAsia="el-GR"/>
        </w:rPr>
        <w:t>σας υψηλή (</w:t>
      </w:r>
      <w:r w:rsidRPr="003106BD">
        <w:rPr>
          <w:i/>
          <w:lang w:eastAsia="el-GR"/>
        </w:rPr>
        <w:t>πάνω από 24 ° C), μετά την πρώτη ή τη δεύτερη ημέρα μπορεί να διαπιστώσετε ότι η ζελατίνη αρχίζει να υγροποιείται.</w:t>
      </w:r>
    </w:p>
    <w:p w14:paraId="28622514" w14:textId="367A7A7E" w:rsidR="003106BD" w:rsidRDefault="003106BD" w:rsidP="003106BD">
      <w:pPr>
        <w:pStyle w:val="a9"/>
        <w:jc w:val="both"/>
        <w:rPr>
          <w:i/>
          <w:lang w:eastAsia="el-GR"/>
        </w:rPr>
      </w:pPr>
      <w:r w:rsidRPr="003106BD">
        <w:rPr>
          <w:i/>
          <w:lang w:eastAsia="el-GR"/>
        </w:rPr>
        <w:t>Τα μικρόβια διαλύουν τη ζελατίνη και σε υψηλότερες θερμοκρασίες, η ζελατίνη μπορεί να μην παραμείνει στερεή.</w:t>
      </w:r>
      <w:r>
        <w:rPr>
          <w:i/>
          <w:lang w:eastAsia="el-GR"/>
        </w:rPr>
        <w:t xml:space="preserve"> </w:t>
      </w:r>
      <w:r w:rsidRPr="003106BD">
        <w:rPr>
          <w:i/>
          <w:lang w:eastAsia="el-GR"/>
        </w:rPr>
        <w:t xml:space="preserve">Μπορείτε να τοποθετήσετε τα </w:t>
      </w:r>
      <w:r>
        <w:rPr>
          <w:i/>
          <w:lang w:eastAsia="el-GR"/>
        </w:rPr>
        <w:t>τρυβλία</w:t>
      </w:r>
      <w:r w:rsidRPr="003106BD">
        <w:rPr>
          <w:i/>
          <w:lang w:eastAsia="el-GR"/>
        </w:rPr>
        <w:t xml:space="preserve"> στο ψυγείο </w:t>
      </w:r>
      <w:r>
        <w:rPr>
          <w:i/>
          <w:lang w:eastAsia="el-GR"/>
        </w:rPr>
        <w:t xml:space="preserve">τη νύχτα </w:t>
      </w:r>
      <w:r w:rsidRPr="003106BD">
        <w:rPr>
          <w:i/>
          <w:lang w:eastAsia="el-GR"/>
        </w:rPr>
        <w:t>και να τα φέρ</w:t>
      </w:r>
      <w:r>
        <w:rPr>
          <w:i/>
          <w:lang w:eastAsia="el-GR"/>
        </w:rPr>
        <w:t xml:space="preserve">νετε </w:t>
      </w:r>
      <w:r w:rsidRPr="003106BD">
        <w:rPr>
          <w:i/>
          <w:lang w:eastAsia="el-GR"/>
        </w:rPr>
        <w:t xml:space="preserve">στη θερμοκρασία δωματίου κατά τη διάρκεια της ημέρας. </w:t>
      </w:r>
      <w:r>
        <w:rPr>
          <w:i/>
          <w:lang w:eastAsia="el-GR"/>
        </w:rPr>
        <w:t>Τα μικρόβια</w:t>
      </w:r>
      <w:r w:rsidRPr="003106BD">
        <w:rPr>
          <w:i/>
          <w:lang w:eastAsia="el-GR"/>
        </w:rPr>
        <w:t xml:space="preserve"> θα αναπτυχθούν πιο αργά</w:t>
      </w:r>
      <w:r>
        <w:rPr>
          <w:i/>
          <w:lang w:eastAsia="el-GR"/>
        </w:rPr>
        <w:t xml:space="preserve">, αλλά το θρεπτικό υλικό </w:t>
      </w:r>
      <w:r w:rsidRPr="003106BD">
        <w:rPr>
          <w:i/>
          <w:lang w:eastAsia="el-GR"/>
        </w:rPr>
        <w:t>θα παραμείν</w:t>
      </w:r>
      <w:r>
        <w:rPr>
          <w:i/>
          <w:lang w:eastAsia="el-GR"/>
        </w:rPr>
        <w:t>ει συμπαγέ</w:t>
      </w:r>
      <w:r w:rsidRPr="003106BD">
        <w:rPr>
          <w:i/>
          <w:lang w:eastAsia="el-GR"/>
        </w:rPr>
        <w:t>ς</w:t>
      </w:r>
      <w:r>
        <w:rPr>
          <w:i/>
          <w:lang w:eastAsia="el-GR"/>
        </w:rPr>
        <w:t xml:space="preserve"> </w:t>
      </w:r>
      <w:r w:rsidRPr="003106BD">
        <w:rPr>
          <w:i/>
          <w:lang w:eastAsia="el-GR"/>
        </w:rPr>
        <w:t>για μεγαλύτερο χρονικό διάστημα.</w:t>
      </w:r>
    </w:p>
    <w:p w14:paraId="58784281" w14:textId="77777777" w:rsidR="00C5626E" w:rsidRDefault="00C5626E" w:rsidP="003106BD">
      <w:pPr>
        <w:pStyle w:val="a9"/>
        <w:jc w:val="both"/>
        <w:rPr>
          <w:i/>
          <w:lang w:eastAsia="el-GR"/>
        </w:rPr>
      </w:pPr>
    </w:p>
    <w:p w14:paraId="189C42C8" w14:textId="77777777" w:rsidR="00C5626E" w:rsidRDefault="00C5626E" w:rsidP="003106BD">
      <w:pPr>
        <w:pStyle w:val="a9"/>
        <w:jc w:val="both"/>
        <w:rPr>
          <w:i/>
          <w:lang w:eastAsia="el-GR"/>
        </w:rPr>
      </w:pPr>
    </w:p>
    <w:p w14:paraId="587DB2DD" w14:textId="70695BF3" w:rsidR="005A7B04" w:rsidRDefault="005A7B04">
      <w:pPr>
        <w:spacing w:after="200" w:line="276" w:lineRule="auto"/>
      </w:pPr>
    </w:p>
    <w:sectPr w:rsidR="005A7B04" w:rsidSect="00936FD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03" w:right="1080" w:bottom="284" w:left="993" w:header="426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FE566" w14:textId="77777777" w:rsidR="000D3283" w:rsidRDefault="000D3283" w:rsidP="00836B47">
      <w:pPr>
        <w:spacing w:after="0" w:line="240" w:lineRule="auto"/>
      </w:pPr>
      <w:r>
        <w:separator/>
      </w:r>
    </w:p>
  </w:endnote>
  <w:endnote w:type="continuationSeparator" w:id="0">
    <w:p w14:paraId="061130FB" w14:textId="77777777" w:rsidR="000D3283" w:rsidRDefault="000D3283" w:rsidP="0083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5EFC4" w14:textId="77777777" w:rsidR="0085125A" w:rsidRDefault="0085125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1363B" w14:textId="121D2331" w:rsidR="00C5626E" w:rsidRPr="005606BA" w:rsidRDefault="00C5626E">
    <w:pPr>
      <w:pStyle w:val="a8"/>
      <w:rPr>
        <w:rFonts w:asciiTheme="majorHAnsi" w:eastAsiaTheme="majorEastAsia" w:hAnsiTheme="majorHAnsi" w:cstheme="majorBidi"/>
        <w:color w:val="D34817" w:themeColor="accent1"/>
      </w:rPr>
    </w:pPr>
    <w:r w:rsidRPr="008F066A">
      <w:rPr>
        <w:noProof/>
        <w:color w:val="D34817" w:themeColor="accent1"/>
        <w:lang w:eastAsia="el-GR"/>
      </w:rPr>
      <mc:AlternateContent>
        <mc:Choice Requires="wpg">
          <w:drawing>
            <wp:anchor distT="0" distB="0" distL="114300" distR="114300" simplePos="0" relativeHeight="251627520" behindDoc="0" locked="0" layoutInCell="0" allowOverlap="1" wp14:anchorId="6B8C17D0" wp14:editId="7B7489C3">
              <wp:simplePos x="0" y="0"/>
              <wp:positionH relativeFrom="page">
                <wp:posOffset>-104775</wp:posOffset>
              </wp:positionH>
              <wp:positionV relativeFrom="page">
                <wp:posOffset>10533380</wp:posOffset>
              </wp:positionV>
              <wp:extent cx="7756525" cy="822960"/>
              <wp:effectExtent l="0" t="0" r="0" b="0"/>
              <wp:wrapNone/>
              <wp:docPr id="441" name="Ομάδα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525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2A29D948" id="Ομάδα 391" o:spid="_x0000_s1026" style="position:absolute;margin-left:-8.25pt;margin-top:829.4pt;width:610.75pt;height:64.8pt;flip:y;z-index:251627520;mso-width-percent:1000;mso-height-percent:910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" strokecolor="#31849b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color w:val="D34817" w:themeColor="accent1"/>
      </w:rPr>
      <w:t xml:space="preserve">Ελένη Κάτανα, Βιολόγος-Υπ. ΕΚΦΕ Ν. Φιλαδέλφειας </w:t>
    </w:r>
    <w:r w:rsidRPr="008F066A">
      <w:rPr>
        <w:rFonts w:asciiTheme="majorHAnsi" w:eastAsiaTheme="majorEastAsia" w:hAnsiTheme="majorHAnsi" w:cstheme="majorBidi"/>
        <w:color w:val="D34817" w:themeColor="accent1"/>
      </w:rPr>
      <w:ptab w:relativeTo="margin" w:alignment="right" w:leader="none"/>
    </w:r>
    <w:r w:rsidRPr="008F066A">
      <w:rPr>
        <w:rFonts w:asciiTheme="majorHAnsi" w:eastAsiaTheme="majorEastAsia" w:hAnsiTheme="majorHAnsi" w:cstheme="majorBidi"/>
        <w:color w:val="D34817" w:themeColor="accent1"/>
      </w:rPr>
      <w:t xml:space="preserve">Σελίδα </w:t>
    </w:r>
    <w:r w:rsidRPr="008F066A">
      <w:rPr>
        <w:rFonts w:eastAsiaTheme="minorEastAsia"/>
        <w:color w:val="D34817" w:themeColor="accent1"/>
      </w:rPr>
      <w:fldChar w:fldCharType="begin"/>
    </w:r>
    <w:r w:rsidRPr="008F066A">
      <w:rPr>
        <w:color w:val="D34817" w:themeColor="accent1"/>
      </w:rPr>
      <w:instrText>PAGE   \* MERGEFORMAT</w:instrText>
    </w:r>
    <w:r w:rsidRPr="008F066A">
      <w:rPr>
        <w:rFonts w:eastAsiaTheme="minorEastAsia"/>
        <w:color w:val="D34817" w:themeColor="accent1"/>
      </w:rPr>
      <w:fldChar w:fldCharType="separate"/>
    </w:r>
    <w:r w:rsidR="00331F67" w:rsidRPr="00331F67">
      <w:rPr>
        <w:rFonts w:asciiTheme="majorHAnsi" w:eastAsiaTheme="majorEastAsia" w:hAnsiTheme="majorHAnsi" w:cstheme="majorBidi"/>
        <w:noProof/>
        <w:color w:val="D34817" w:themeColor="accent1"/>
      </w:rPr>
      <w:t>2</w:t>
    </w:r>
    <w:r w:rsidRPr="008F066A">
      <w:rPr>
        <w:rFonts w:asciiTheme="majorHAnsi" w:eastAsiaTheme="majorEastAsia" w:hAnsiTheme="majorHAnsi" w:cstheme="majorBidi"/>
        <w:color w:val="D34817" w:themeColor="accent1"/>
      </w:rPr>
      <w:fldChar w:fldCharType="end"/>
    </w:r>
    <w:r w:rsidRPr="008F066A">
      <w:rPr>
        <w:noProof/>
        <w:color w:val="D34817" w:themeColor="accent1"/>
        <w:lang w:eastAsia="el-GR"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0C71C2E8" wp14:editId="034EF31C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4445" b="0"/>
              <wp:wrapNone/>
              <wp:docPr id="444" name="Ορθογώνιο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32C6DF4F" id="Ορθογώνιο 393" o:spid="_x0000_s1026" style="position:absolute;margin-left:0;margin-top:0;width:7.15pt;height:64.8pt;z-index:25174630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" fillcolor="#918485 [3208]" strokecolor="#d34817 [3204]">
              <w10:wrap anchorx="margin" anchory="page"/>
            </v:rect>
          </w:pict>
        </mc:Fallback>
      </mc:AlternateContent>
    </w:r>
    <w:r w:rsidRPr="008F066A">
      <w:rPr>
        <w:noProof/>
        <w:color w:val="D34817" w:themeColor="accent1"/>
        <w:lang w:eastAsia="el-GR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06D12ED3" wp14:editId="21FE0A3B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3810" b="0"/>
              <wp:wrapNone/>
              <wp:docPr id="445" name="Ορθογώνιο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60FD7585" id="Ορθογώνιο 395" o:spid="_x0000_s1026" style="position:absolute;margin-left:0;margin-top:0;width:7.2pt;height:64.8pt;z-index:251686912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" fillcolor="#918485 [3208]" strokecolor="#d34817 [3204]">
              <w10:wrap anchorx="margin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2915D" w14:textId="77777777" w:rsidR="0085125A" w:rsidRDefault="008512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331FF" w14:textId="77777777" w:rsidR="000D3283" w:rsidRDefault="000D3283" w:rsidP="00836B47">
      <w:pPr>
        <w:spacing w:after="0" w:line="240" w:lineRule="auto"/>
      </w:pPr>
      <w:r>
        <w:separator/>
      </w:r>
    </w:p>
  </w:footnote>
  <w:footnote w:type="continuationSeparator" w:id="0">
    <w:p w14:paraId="79ADB096" w14:textId="77777777" w:rsidR="000D3283" w:rsidRDefault="000D3283" w:rsidP="0083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A621A" w14:textId="77777777" w:rsidR="0085125A" w:rsidRDefault="0085125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1ADBC" w14:textId="4CB3C374" w:rsidR="00C5626E" w:rsidRPr="00836B47" w:rsidRDefault="00C5626E">
    <w:pPr>
      <w:pStyle w:val="a7"/>
      <w:rPr>
        <w:i/>
      </w:rPr>
    </w:pPr>
    <w:r w:rsidRPr="00836B47">
      <w:rPr>
        <w:i/>
      </w:rPr>
      <w:t>ΕΚΦΕ Ν. ΦΙΛΑΔΕΛΦΕΙΑΣ</w:t>
    </w:r>
    <w:r w:rsidRPr="00836B47">
      <w:rPr>
        <w:i/>
      </w:rPr>
      <w:ptab w:relativeTo="margin" w:alignment="center" w:leader="none"/>
    </w:r>
    <w:r w:rsidRPr="00836B47">
      <w:rPr>
        <w:i/>
      </w:rPr>
      <w:ptab w:relativeTo="margin" w:alignment="right" w:leader="none"/>
    </w:r>
    <w:r w:rsidRPr="00836B47">
      <w:rPr>
        <w:i/>
      </w:rPr>
      <w:t>2020-21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17B80" w14:textId="77777777" w:rsidR="0085125A" w:rsidRDefault="008512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16CC0"/>
    <w:multiLevelType w:val="hybridMultilevel"/>
    <w:tmpl w:val="F6664596"/>
    <w:lvl w:ilvl="0" w:tplc="60C27C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E17"/>
    <w:multiLevelType w:val="hybridMultilevel"/>
    <w:tmpl w:val="931ADA0E"/>
    <w:lvl w:ilvl="0" w:tplc="04080001">
      <w:start w:val="1"/>
      <w:numFmt w:val="bullet"/>
      <w:lvlText w:val=""/>
      <w:lvlJc w:val="left"/>
      <w:pPr>
        <w:ind w:left="23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2" w15:restartNumberingAfterBreak="0">
    <w:nsid w:val="0B585761"/>
    <w:multiLevelType w:val="hybridMultilevel"/>
    <w:tmpl w:val="CAE8C9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70681"/>
    <w:multiLevelType w:val="hybridMultilevel"/>
    <w:tmpl w:val="44443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F4C3D"/>
    <w:multiLevelType w:val="hybridMultilevel"/>
    <w:tmpl w:val="1BA274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2780F"/>
    <w:multiLevelType w:val="hybridMultilevel"/>
    <w:tmpl w:val="D458F4B8"/>
    <w:lvl w:ilvl="0" w:tplc="D5BE5F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7B24EE4"/>
    <w:multiLevelType w:val="hybridMultilevel"/>
    <w:tmpl w:val="70C019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B2E9A"/>
    <w:multiLevelType w:val="hybridMultilevel"/>
    <w:tmpl w:val="7024926A"/>
    <w:lvl w:ilvl="0" w:tplc="5BA68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D62746"/>
    <w:multiLevelType w:val="hybridMultilevel"/>
    <w:tmpl w:val="D8189B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43CE3"/>
    <w:multiLevelType w:val="hybridMultilevel"/>
    <w:tmpl w:val="2C5C4A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3E73"/>
    <w:multiLevelType w:val="hybridMultilevel"/>
    <w:tmpl w:val="0506379E"/>
    <w:lvl w:ilvl="0" w:tplc="A37416B2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2595722"/>
    <w:multiLevelType w:val="hybridMultilevel"/>
    <w:tmpl w:val="EF401A46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3AF326A"/>
    <w:multiLevelType w:val="hybridMultilevel"/>
    <w:tmpl w:val="728E12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21DC8"/>
    <w:multiLevelType w:val="hybridMultilevel"/>
    <w:tmpl w:val="7C5C614E"/>
    <w:lvl w:ilvl="0" w:tplc="240677A2">
      <w:start w:val="30"/>
      <w:numFmt w:val="bullet"/>
      <w:lvlText w:val="-"/>
      <w:lvlJc w:val="left"/>
      <w:pPr>
        <w:ind w:left="1364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D04D2A"/>
    <w:multiLevelType w:val="hybridMultilevel"/>
    <w:tmpl w:val="2B2242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4644A"/>
    <w:multiLevelType w:val="hybridMultilevel"/>
    <w:tmpl w:val="5CD845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60A43"/>
    <w:multiLevelType w:val="hybridMultilevel"/>
    <w:tmpl w:val="B42A49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C4FFB"/>
    <w:multiLevelType w:val="hybridMultilevel"/>
    <w:tmpl w:val="FF3AF5DE"/>
    <w:lvl w:ilvl="0" w:tplc="F5AA1E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A6059B0"/>
    <w:multiLevelType w:val="hybridMultilevel"/>
    <w:tmpl w:val="E11A2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7605A1"/>
    <w:multiLevelType w:val="hybridMultilevel"/>
    <w:tmpl w:val="6B200A1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64654"/>
    <w:multiLevelType w:val="hybridMultilevel"/>
    <w:tmpl w:val="422056F8"/>
    <w:lvl w:ilvl="0" w:tplc="A7DE8E0E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11" w:hanging="360"/>
      </w:pPr>
    </w:lvl>
    <w:lvl w:ilvl="2" w:tplc="0408001B" w:tentative="1">
      <w:start w:val="1"/>
      <w:numFmt w:val="lowerRoman"/>
      <w:lvlText w:val="%3."/>
      <w:lvlJc w:val="right"/>
      <w:pPr>
        <w:ind w:left="1931" w:hanging="180"/>
      </w:pPr>
    </w:lvl>
    <w:lvl w:ilvl="3" w:tplc="0408000F" w:tentative="1">
      <w:start w:val="1"/>
      <w:numFmt w:val="decimal"/>
      <w:lvlText w:val="%4."/>
      <w:lvlJc w:val="left"/>
      <w:pPr>
        <w:ind w:left="2651" w:hanging="360"/>
      </w:pPr>
    </w:lvl>
    <w:lvl w:ilvl="4" w:tplc="04080019" w:tentative="1">
      <w:start w:val="1"/>
      <w:numFmt w:val="lowerLetter"/>
      <w:lvlText w:val="%5."/>
      <w:lvlJc w:val="left"/>
      <w:pPr>
        <w:ind w:left="3371" w:hanging="360"/>
      </w:pPr>
    </w:lvl>
    <w:lvl w:ilvl="5" w:tplc="0408001B" w:tentative="1">
      <w:start w:val="1"/>
      <w:numFmt w:val="lowerRoman"/>
      <w:lvlText w:val="%6."/>
      <w:lvlJc w:val="right"/>
      <w:pPr>
        <w:ind w:left="4091" w:hanging="180"/>
      </w:pPr>
    </w:lvl>
    <w:lvl w:ilvl="6" w:tplc="0408000F" w:tentative="1">
      <w:start w:val="1"/>
      <w:numFmt w:val="decimal"/>
      <w:lvlText w:val="%7."/>
      <w:lvlJc w:val="left"/>
      <w:pPr>
        <w:ind w:left="4811" w:hanging="360"/>
      </w:pPr>
    </w:lvl>
    <w:lvl w:ilvl="7" w:tplc="04080019" w:tentative="1">
      <w:start w:val="1"/>
      <w:numFmt w:val="lowerLetter"/>
      <w:lvlText w:val="%8."/>
      <w:lvlJc w:val="left"/>
      <w:pPr>
        <w:ind w:left="5531" w:hanging="360"/>
      </w:pPr>
    </w:lvl>
    <w:lvl w:ilvl="8" w:tplc="0408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21" w15:restartNumberingAfterBreak="0">
    <w:nsid w:val="38246911"/>
    <w:multiLevelType w:val="hybridMultilevel"/>
    <w:tmpl w:val="DEE205F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165900"/>
    <w:multiLevelType w:val="hybridMultilevel"/>
    <w:tmpl w:val="1BA274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D2643"/>
    <w:multiLevelType w:val="hybridMultilevel"/>
    <w:tmpl w:val="3D44AE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12E0C"/>
    <w:multiLevelType w:val="hybridMultilevel"/>
    <w:tmpl w:val="8DFED8D8"/>
    <w:lvl w:ilvl="0" w:tplc="040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25" w15:restartNumberingAfterBreak="0">
    <w:nsid w:val="44AA6847"/>
    <w:multiLevelType w:val="hybridMultilevel"/>
    <w:tmpl w:val="CFAEE1AE"/>
    <w:lvl w:ilvl="0" w:tplc="0408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6" w15:restartNumberingAfterBreak="0">
    <w:nsid w:val="4619679B"/>
    <w:multiLevelType w:val="hybridMultilevel"/>
    <w:tmpl w:val="BF2EC0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D35FE"/>
    <w:multiLevelType w:val="hybridMultilevel"/>
    <w:tmpl w:val="F9B2DC76"/>
    <w:lvl w:ilvl="0" w:tplc="A37416B2">
      <w:numFmt w:val="bullet"/>
      <w:lvlText w:val="•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D0625D1"/>
    <w:multiLevelType w:val="hybridMultilevel"/>
    <w:tmpl w:val="9BDCF30A"/>
    <w:lvl w:ilvl="0" w:tplc="7F1495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5073AA7"/>
    <w:multiLevelType w:val="hybridMultilevel"/>
    <w:tmpl w:val="5C8E4AA2"/>
    <w:lvl w:ilvl="0" w:tplc="37C8788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50857FC"/>
    <w:multiLevelType w:val="hybridMultilevel"/>
    <w:tmpl w:val="2B2238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A0D1E"/>
    <w:multiLevelType w:val="hybridMultilevel"/>
    <w:tmpl w:val="DD42C7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D1587"/>
    <w:multiLevelType w:val="hybridMultilevel"/>
    <w:tmpl w:val="135406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93267"/>
    <w:multiLevelType w:val="hybridMultilevel"/>
    <w:tmpl w:val="A0623EE6"/>
    <w:lvl w:ilvl="0" w:tplc="60C27C1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8C2AA2"/>
    <w:multiLevelType w:val="hybridMultilevel"/>
    <w:tmpl w:val="F9C8F7E2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5E3ACE"/>
    <w:multiLevelType w:val="hybridMultilevel"/>
    <w:tmpl w:val="84E6D52A"/>
    <w:lvl w:ilvl="0" w:tplc="60C27C1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A954CB"/>
    <w:multiLevelType w:val="hybridMultilevel"/>
    <w:tmpl w:val="20F80D64"/>
    <w:lvl w:ilvl="0" w:tplc="39BC5A8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070688B"/>
    <w:multiLevelType w:val="hybridMultilevel"/>
    <w:tmpl w:val="EEDE5C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A6724"/>
    <w:multiLevelType w:val="hybridMultilevel"/>
    <w:tmpl w:val="3FC254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75238"/>
    <w:multiLevelType w:val="hybridMultilevel"/>
    <w:tmpl w:val="F9A24F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D3FF8"/>
    <w:multiLevelType w:val="hybridMultilevel"/>
    <w:tmpl w:val="BBFC3A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E0035"/>
    <w:multiLevelType w:val="hybridMultilevel"/>
    <w:tmpl w:val="56F2F37C"/>
    <w:lvl w:ilvl="0" w:tplc="60C27C1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187D11"/>
    <w:multiLevelType w:val="hybridMultilevel"/>
    <w:tmpl w:val="757A5426"/>
    <w:lvl w:ilvl="0" w:tplc="A37416B2">
      <w:numFmt w:val="bullet"/>
      <w:lvlText w:val="•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D27177A"/>
    <w:multiLevelType w:val="hybridMultilevel"/>
    <w:tmpl w:val="EF28793A"/>
    <w:lvl w:ilvl="0" w:tplc="240677A2">
      <w:start w:val="30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7"/>
  </w:num>
  <w:num w:numId="4">
    <w:abstractNumId w:val="39"/>
  </w:num>
  <w:num w:numId="5">
    <w:abstractNumId w:val="30"/>
  </w:num>
  <w:num w:numId="6">
    <w:abstractNumId w:val="10"/>
  </w:num>
  <w:num w:numId="7">
    <w:abstractNumId w:val="42"/>
  </w:num>
  <w:num w:numId="8">
    <w:abstractNumId w:val="27"/>
  </w:num>
  <w:num w:numId="9">
    <w:abstractNumId w:val="1"/>
  </w:num>
  <w:num w:numId="10">
    <w:abstractNumId w:val="19"/>
  </w:num>
  <w:num w:numId="11">
    <w:abstractNumId w:val="2"/>
  </w:num>
  <w:num w:numId="12">
    <w:abstractNumId w:val="37"/>
  </w:num>
  <w:num w:numId="13">
    <w:abstractNumId w:val="22"/>
  </w:num>
  <w:num w:numId="14">
    <w:abstractNumId w:val="15"/>
  </w:num>
  <w:num w:numId="15">
    <w:abstractNumId w:val="40"/>
  </w:num>
  <w:num w:numId="16">
    <w:abstractNumId w:val="36"/>
  </w:num>
  <w:num w:numId="17">
    <w:abstractNumId w:val="0"/>
  </w:num>
  <w:num w:numId="18">
    <w:abstractNumId w:val="8"/>
  </w:num>
  <w:num w:numId="19">
    <w:abstractNumId w:val="3"/>
  </w:num>
  <w:num w:numId="20">
    <w:abstractNumId w:val="23"/>
  </w:num>
  <w:num w:numId="21">
    <w:abstractNumId w:val="33"/>
  </w:num>
  <w:num w:numId="22">
    <w:abstractNumId w:val="14"/>
  </w:num>
  <w:num w:numId="23">
    <w:abstractNumId w:val="32"/>
  </w:num>
  <w:num w:numId="24">
    <w:abstractNumId w:val="26"/>
  </w:num>
  <w:num w:numId="25">
    <w:abstractNumId w:val="38"/>
  </w:num>
  <w:num w:numId="26">
    <w:abstractNumId w:val="31"/>
  </w:num>
  <w:num w:numId="27">
    <w:abstractNumId w:val="6"/>
  </w:num>
  <w:num w:numId="28">
    <w:abstractNumId w:val="34"/>
  </w:num>
  <w:num w:numId="29">
    <w:abstractNumId w:val="35"/>
  </w:num>
  <w:num w:numId="30">
    <w:abstractNumId w:val="41"/>
  </w:num>
  <w:num w:numId="31">
    <w:abstractNumId w:val="28"/>
  </w:num>
  <w:num w:numId="32">
    <w:abstractNumId w:val="29"/>
  </w:num>
  <w:num w:numId="33">
    <w:abstractNumId w:val="4"/>
  </w:num>
  <w:num w:numId="34">
    <w:abstractNumId w:val="5"/>
  </w:num>
  <w:num w:numId="35">
    <w:abstractNumId w:val="7"/>
  </w:num>
  <w:num w:numId="36">
    <w:abstractNumId w:val="20"/>
  </w:num>
  <w:num w:numId="37">
    <w:abstractNumId w:val="18"/>
  </w:num>
  <w:num w:numId="38">
    <w:abstractNumId w:val="12"/>
  </w:num>
  <w:num w:numId="39">
    <w:abstractNumId w:val="43"/>
  </w:num>
  <w:num w:numId="40">
    <w:abstractNumId w:val="25"/>
  </w:num>
  <w:num w:numId="41">
    <w:abstractNumId w:val="9"/>
  </w:num>
  <w:num w:numId="42">
    <w:abstractNumId w:val="21"/>
  </w:num>
  <w:num w:numId="43">
    <w:abstractNumId w:val="1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997"/>
    <w:rsid w:val="000023F0"/>
    <w:rsid w:val="00006D34"/>
    <w:rsid w:val="00007447"/>
    <w:rsid w:val="00011CDD"/>
    <w:rsid w:val="000136E6"/>
    <w:rsid w:val="00014D73"/>
    <w:rsid w:val="0001587B"/>
    <w:rsid w:val="000177ED"/>
    <w:rsid w:val="00020C3B"/>
    <w:rsid w:val="0002268C"/>
    <w:rsid w:val="00022DB8"/>
    <w:rsid w:val="00026A55"/>
    <w:rsid w:val="00027157"/>
    <w:rsid w:val="00030568"/>
    <w:rsid w:val="0003183D"/>
    <w:rsid w:val="000434FD"/>
    <w:rsid w:val="00047964"/>
    <w:rsid w:val="00053957"/>
    <w:rsid w:val="0005522F"/>
    <w:rsid w:val="00056FFE"/>
    <w:rsid w:val="000648BD"/>
    <w:rsid w:val="00064D24"/>
    <w:rsid w:val="00073A3F"/>
    <w:rsid w:val="0007629E"/>
    <w:rsid w:val="000804D7"/>
    <w:rsid w:val="00080F9B"/>
    <w:rsid w:val="00085955"/>
    <w:rsid w:val="00094EE4"/>
    <w:rsid w:val="00097453"/>
    <w:rsid w:val="000A2F11"/>
    <w:rsid w:val="000A5966"/>
    <w:rsid w:val="000A7E4B"/>
    <w:rsid w:val="000B6649"/>
    <w:rsid w:val="000B706E"/>
    <w:rsid w:val="000B7072"/>
    <w:rsid w:val="000C6A21"/>
    <w:rsid w:val="000D3283"/>
    <w:rsid w:val="000D4C47"/>
    <w:rsid w:val="000D64EA"/>
    <w:rsid w:val="000E0EB7"/>
    <w:rsid w:val="000E337D"/>
    <w:rsid w:val="000E611B"/>
    <w:rsid w:val="00110D4A"/>
    <w:rsid w:val="0011125C"/>
    <w:rsid w:val="00112B2C"/>
    <w:rsid w:val="00113267"/>
    <w:rsid w:val="0011637F"/>
    <w:rsid w:val="0012539C"/>
    <w:rsid w:val="00132D11"/>
    <w:rsid w:val="00136CFA"/>
    <w:rsid w:val="00137382"/>
    <w:rsid w:val="00140755"/>
    <w:rsid w:val="0014601A"/>
    <w:rsid w:val="001764C3"/>
    <w:rsid w:val="00177490"/>
    <w:rsid w:val="00181726"/>
    <w:rsid w:val="00190F71"/>
    <w:rsid w:val="001A06B5"/>
    <w:rsid w:val="001A1CD9"/>
    <w:rsid w:val="001A2746"/>
    <w:rsid w:val="001A64C7"/>
    <w:rsid w:val="001A74C2"/>
    <w:rsid w:val="001B3BF1"/>
    <w:rsid w:val="001B526C"/>
    <w:rsid w:val="001B570D"/>
    <w:rsid w:val="001B6A00"/>
    <w:rsid w:val="001C0CE9"/>
    <w:rsid w:val="001C2627"/>
    <w:rsid w:val="001D03FC"/>
    <w:rsid w:val="001D0F3D"/>
    <w:rsid w:val="001D7066"/>
    <w:rsid w:val="001F314E"/>
    <w:rsid w:val="001F66F8"/>
    <w:rsid w:val="0020289E"/>
    <w:rsid w:val="002030F4"/>
    <w:rsid w:val="00203E29"/>
    <w:rsid w:val="0020612A"/>
    <w:rsid w:val="002070BC"/>
    <w:rsid w:val="00207432"/>
    <w:rsid w:val="00207C47"/>
    <w:rsid w:val="0022098A"/>
    <w:rsid w:val="00221A44"/>
    <w:rsid w:val="00227149"/>
    <w:rsid w:val="00230E53"/>
    <w:rsid w:val="00231D92"/>
    <w:rsid w:val="0023207A"/>
    <w:rsid w:val="00232B61"/>
    <w:rsid w:val="0023649B"/>
    <w:rsid w:val="00240037"/>
    <w:rsid w:val="00252474"/>
    <w:rsid w:val="002538E1"/>
    <w:rsid w:val="00255D21"/>
    <w:rsid w:val="002570DA"/>
    <w:rsid w:val="002575C5"/>
    <w:rsid w:val="00260860"/>
    <w:rsid w:val="0026096D"/>
    <w:rsid w:val="00261010"/>
    <w:rsid w:val="00261D08"/>
    <w:rsid w:val="0027169C"/>
    <w:rsid w:val="00271794"/>
    <w:rsid w:val="00281A43"/>
    <w:rsid w:val="002834D9"/>
    <w:rsid w:val="002835C3"/>
    <w:rsid w:val="00292B00"/>
    <w:rsid w:val="00293C5C"/>
    <w:rsid w:val="00295E8D"/>
    <w:rsid w:val="00295F35"/>
    <w:rsid w:val="002979AC"/>
    <w:rsid w:val="002A1D38"/>
    <w:rsid w:val="002A5D76"/>
    <w:rsid w:val="002B0310"/>
    <w:rsid w:val="002B3371"/>
    <w:rsid w:val="002C17F6"/>
    <w:rsid w:val="002C2550"/>
    <w:rsid w:val="002C5968"/>
    <w:rsid w:val="002C7E5D"/>
    <w:rsid w:val="002D1392"/>
    <w:rsid w:val="002D360B"/>
    <w:rsid w:val="002D7FB1"/>
    <w:rsid w:val="002E1161"/>
    <w:rsid w:val="002E4BDD"/>
    <w:rsid w:val="002E7241"/>
    <w:rsid w:val="002F1A5A"/>
    <w:rsid w:val="002F54DA"/>
    <w:rsid w:val="00303790"/>
    <w:rsid w:val="003037F0"/>
    <w:rsid w:val="00307E69"/>
    <w:rsid w:val="003106BD"/>
    <w:rsid w:val="0031511A"/>
    <w:rsid w:val="003159B7"/>
    <w:rsid w:val="0032341E"/>
    <w:rsid w:val="00323A64"/>
    <w:rsid w:val="00326EAF"/>
    <w:rsid w:val="00330E7B"/>
    <w:rsid w:val="00331F67"/>
    <w:rsid w:val="003344C2"/>
    <w:rsid w:val="00340AFB"/>
    <w:rsid w:val="00341529"/>
    <w:rsid w:val="00344B4C"/>
    <w:rsid w:val="00346B53"/>
    <w:rsid w:val="00347FB2"/>
    <w:rsid w:val="00351AB4"/>
    <w:rsid w:val="00356068"/>
    <w:rsid w:val="00362AC0"/>
    <w:rsid w:val="00370B99"/>
    <w:rsid w:val="0037397E"/>
    <w:rsid w:val="00375FE8"/>
    <w:rsid w:val="00376B62"/>
    <w:rsid w:val="003770ED"/>
    <w:rsid w:val="003A39BE"/>
    <w:rsid w:val="003D11A7"/>
    <w:rsid w:val="003D1986"/>
    <w:rsid w:val="003D7DED"/>
    <w:rsid w:val="003E2C9E"/>
    <w:rsid w:val="003E4664"/>
    <w:rsid w:val="003F32BB"/>
    <w:rsid w:val="003F52AA"/>
    <w:rsid w:val="004057B8"/>
    <w:rsid w:val="004146BC"/>
    <w:rsid w:val="004165C7"/>
    <w:rsid w:val="00416D5F"/>
    <w:rsid w:val="0042512C"/>
    <w:rsid w:val="00432948"/>
    <w:rsid w:val="00432C3C"/>
    <w:rsid w:val="00433062"/>
    <w:rsid w:val="004348FC"/>
    <w:rsid w:val="004427E2"/>
    <w:rsid w:val="004478AD"/>
    <w:rsid w:val="004619DA"/>
    <w:rsid w:val="004745B2"/>
    <w:rsid w:val="00474DD6"/>
    <w:rsid w:val="00477BF9"/>
    <w:rsid w:val="00487A21"/>
    <w:rsid w:val="004915DB"/>
    <w:rsid w:val="00493ADB"/>
    <w:rsid w:val="00495558"/>
    <w:rsid w:val="0049721E"/>
    <w:rsid w:val="004B13E6"/>
    <w:rsid w:val="004B2C71"/>
    <w:rsid w:val="004C3123"/>
    <w:rsid w:val="004C4EDF"/>
    <w:rsid w:val="004C5B69"/>
    <w:rsid w:val="004C66AC"/>
    <w:rsid w:val="004D35BC"/>
    <w:rsid w:val="004E1969"/>
    <w:rsid w:val="004E1DB1"/>
    <w:rsid w:val="004E4963"/>
    <w:rsid w:val="004E5184"/>
    <w:rsid w:val="004E65AF"/>
    <w:rsid w:val="004F2F8C"/>
    <w:rsid w:val="004F3040"/>
    <w:rsid w:val="00501D46"/>
    <w:rsid w:val="005025FB"/>
    <w:rsid w:val="00507FF8"/>
    <w:rsid w:val="0051136D"/>
    <w:rsid w:val="00513222"/>
    <w:rsid w:val="0051685D"/>
    <w:rsid w:val="00516D98"/>
    <w:rsid w:val="00520980"/>
    <w:rsid w:val="00530903"/>
    <w:rsid w:val="00532A2C"/>
    <w:rsid w:val="005411FE"/>
    <w:rsid w:val="00541C76"/>
    <w:rsid w:val="005420A0"/>
    <w:rsid w:val="00542C62"/>
    <w:rsid w:val="00550889"/>
    <w:rsid w:val="00554B02"/>
    <w:rsid w:val="005606BA"/>
    <w:rsid w:val="00571FE9"/>
    <w:rsid w:val="005736E9"/>
    <w:rsid w:val="0057731F"/>
    <w:rsid w:val="00580D4D"/>
    <w:rsid w:val="0058714B"/>
    <w:rsid w:val="00590FFB"/>
    <w:rsid w:val="00591209"/>
    <w:rsid w:val="00592ACC"/>
    <w:rsid w:val="005A5127"/>
    <w:rsid w:val="005A689A"/>
    <w:rsid w:val="005A7B04"/>
    <w:rsid w:val="005B092D"/>
    <w:rsid w:val="005B262D"/>
    <w:rsid w:val="005B3AFF"/>
    <w:rsid w:val="005B550A"/>
    <w:rsid w:val="005C3F5F"/>
    <w:rsid w:val="005C6A66"/>
    <w:rsid w:val="005D28CA"/>
    <w:rsid w:val="005D4C52"/>
    <w:rsid w:val="005D4D7E"/>
    <w:rsid w:val="005D7670"/>
    <w:rsid w:val="005E4948"/>
    <w:rsid w:val="005E59F4"/>
    <w:rsid w:val="005E6185"/>
    <w:rsid w:val="005F2C58"/>
    <w:rsid w:val="005F30F9"/>
    <w:rsid w:val="005F62F6"/>
    <w:rsid w:val="005F65E7"/>
    <w:rsid w:val="00600713"/>
    <w:rsid w:val="00602F2B"/>
    <w:rsid w:val="00604867"/>
    <w:rsid w:val="00607B41"/>
    <w:rsid w:val="00611BA6"/>
    <w:rsid w:val="00611ECD"/>
    <w:rsid w:val="006143C1"/>
    <w:rsid w:val="00614EA8"/>
    <w:rsid w:val="006208B1"/>
    <w:rsid w:val="00622528"/>
    <w:rsid w:val="00626B98"/>
    <w:rsid w:val="00636410"/>
    <w:rsid w:val="006365D9"/>
    <w:rsid w:val="00640C39"/>
    <w:rsid w:val="00641C44"/>
    <w:rsid w:val="006518C2"/>
    <w:rsid w:val="00652043"/>
    <w:rsid w:val="006601DC"/>
    <w:rsid w:val="006675FB"/>
    <w:rsid w:val="00670283"/>
    <w:rsid w:val="006740D0"/>
    <w:rsid w:val="00685B95"/>
    <w:rsid w:val="00690DD7"/>
    <w:rsid w:val="0069216C"/>
    <w:rsid w:val="00693B16"/>
    <w:rsid w:val="00695108"/>
    <w:rsid w:val="00695E58"/>
    <w:rsid w:val="00696365"/>
    <w:rsid w:val="006A247A"/>
    <w:rsid w:val="006B23AF"/>
    <w:rsid w:val="006B384B"/>
    <w:rsid w:val="006B64E8"/>
    <w:rsid w:val="006B67DF"/>
    <w:rsid w:val="006D3423"/>
    <w:rsid w:val="006D6EB6"/>
    <w:rsid w:val="006E79AD"/>
    <w:rsid w:val="006F3EE0"/>
    <w:rsid w:val="00700BF9"/>
    <w:rsid w:val="00702875"/>
    <w:rsid w:val="007034E0"/>
    <w:rsid w:val="00704A81"/>
    <w:rsid w:val="00714338"/>
    <w:rsid w:val="007353E5"/>
    <w:rsid w:val="00743473"/>
    <w:rsid w:val="00743DEE"/>
    <w:rsid w:val="007525AB"/>
    <w:rsid w:val="00761353"/>
    <w:rsid w:val="00764C2E"/>
    <w:rsid w:val="00794D2E"/>
    <w:rsid w:val="007A0AB8"/>
    <w:rsid w:val="007A17BC"/>
    <w:rsid w:val="007A2284"/>
    <w:rsid w:val="007C2F06"/>
    <w:rsid w:val="007C43EC"/>
    <w:rsid w:val="007D0D82"/>
    <w:rsid w:val="008025E1"/>
    <w:rsid w:val="008227FA"/>
    <w:rsid w:val="008230E7"/>
    <w:rsid w:val="00833DAD"/>
    <w:rsid w:val="00834F90"/>
    <w:rsid w:val="00836B47"/>
    <w:rsid w:val="00836D40"/>
    <w:rsid w:val="00837A61"/>
    <w:rsid w:val="00845A89"/>
    <w:rsid w:val="00847E97"/>
    <w:rsid w:val="0085125A"/>
    <w:rsid w:val="008538EB"/>
    <w:rsid w:val="00853E29"/>
    <w:rsid w:val="00854306"/>
    <w:rsid w:val="00856723"/>
    <w:rsid w:val="00856E07"/>
    <w:rsid w:val="0086038A"/>
    <w:rsid w:val="00861100"/>
    <w:rsid w:val="00870E13"/>
    <w:rsid w:val="00870F90"/>
    <w:rsid w:val="00871A06"/>
    <w:rsid w:val="00871C64"/>
    <w:rsid w:val="00871F75"/>
    <w:rsid w:val="00886630"/>
    <w:rsid w:val="008A0478"/>
    <w:rsid w:val="008A61D4"/>
    <w:rsid w:val="008B0C69"/>
    <w:rsid w:val="008B6365"/>
    <w:rsid w:val="008B799D"/>
    <w:rsid w:val="008C0281"/>
    <w:rsid w:val="008C24DE"/>
    <w:rsid w:val="008C4321"/>
    <w:rsid w:val="008C59D5"/>
    <w:rsid w:val="008C610C"/>
    <w:rsid w:val="008D2C35"/>
    <w:rsid w:val="008D49C5"/>
    <w:rsid w:val="008D6DE1"/>
    <w:rsid w:val="008D77C3"/>
    <w:rsid w:val="008D7A66"/>
    <w:rsid w:val="008E1266"/>
    <w:rsid w:val="008E33AE"/>
    <w:rsid w:val="008E4A76"/>
    <w:rsid w:val="008F066A"/>
    <w:rsid w:val="008F2B2B"/>
    <w:rsid w:val="008F46F4"/>
    <w:rsid w:val="009001AA"/>
    <w:rsid w:val="00900B4E"/>
    <w:rsid w:val="009029EF"/>
    <w:rsid w:val="0091110E"/>
    <w:rsid w:val="0091162A"/>
    <w:rsid w:val="009157FA"/>
    <w:rsid w:val="00924DD3"/>
    <w:rsid w:val="00924FF6"/>
    <w:rsid w:val="00930B20"/>
    <w:rsid w:val="00933039"/>
    <w:rsid w:val="009344A2"/>
    <w:rsid w:val="009363FF"/>
    <w:rsid w:val="00936FDD"/>
    <w:rsid w:val="009415FD"/>
    <w:rsid w:val="0094256D"/>
    <w:rsid w:val="00942760"/>
    <w:rsid w:val="00945DA1"/>
    <w:rsid w:val="009462E8"/>
    <w:rsid w:val="00950B88"/>
    <w:rsid w:val="0095133A"/>
    <w:rsid w:val="009536BD"/>
    <w:rsid w:val="00965ACD"/>
    <w:rsid w:val="00967B05"/>
    <w:rsid w:val="00967D8C"/>
    <w:rsid w:val="00972F57"/>
    <w:rsid w:val="00976543"/>
    <w:rsid w:val="00977D8D"/>
    <w:rsid w:val="009819AA"/>
    <w:rsid w:val="009819AD"/>
    <w:rsid w:val="009826D7"/>
    <w:rsid w:val="0098431B"/>
    <w:rsid w:val="00986CFA"/>
    <w:rsid w:val="0099009E"/>
    <w:rsid w:val="00990D7A"/>
    <w:rsid w:val="00997D10"/>
    <w:rsid w:val="009A4774"/>
    <w:rsid w:val="009A49D0"/>
    <w:rsid w:val="009A69C1"/>
    <w:rsid w:val="009B4F72"/>
    <w:rsid w:val="009B7335"/>
    <w:rsid w:val="009C1B69"/>
    <w:rsid w:val="009D45A0"/>
    <w:rsid w:val="009D4E5F"/>
    <w:rsid w:val="009D5A17"/>
    <w:rsid w:val="009D722A"/>
    <w:rsid w:val="009E14D8"/>
    <w:rsid w:val="009E446B"/>
    <w:rsid w:val="009F7D89"/>
    <w:rsid w:val="00A03FA0"/>
    <w:rsid w:val="00A11268"/>
    <w:rsid w:val="00A117A6"/>
    <w:rsid w:val="00A11C80"/>
    <w:rsid w:val="00A1583F"/>
    <w:rsid w:val="00A17C0D"/>
    <w:rsid w:val="00A201FE"/>
    <w:rsid w:val="00A327BB"/>
    <w:rsid w:val="00A32DE9"/>
    <w:rsid w:val="00A32E34"/>
    <w:rsid w:val="00A43260"/>
    <w:rsid w:val="00A44E1D"/>
    <w:rsid w:val="00A474BC"/>
    <w:rsid w:val="00A50E7F"/>
    <w:rsid w:val="00A61998"/>
    <w:rsid w:val="00A623F6"/>
    <w:rsid w:val="00A66D45"/>
    <w:rsid w:val="00A70EE7"/>
    <w:rsid w:val="00A80CA2"/>
    <w:rsid w:val="00A8326D"/>
    <w:rsid w:val="00A877E6"/>
    <w:rsid w:val="00A903F8"/>
    <w:rsid w:val="00A925E2"/>
    <w:rsid w:val="00A964F9"/>
    <w:rsid w:val="00AB4FD8"/>
    <w:rsid w:val="00AB5782"/>
    <w:rsid w:val="00AB734B"/>
    <w:rsid w:val="00AC0665"/>
    <w:rsid w:val="00AC50FB"/>
    <w:rsid w:val="00AD210F"/>
    <w:rsid w:val="00AD349B"/>
    <w:rsid w:val="00AD5B9C"/>
    <w:rsid w:val="00AE395A"/>
    <w:rsid w:val="00B0079B"/>
    <w:rsid w:val="00B00F10"/>
    <w:rsid w:val="00B013E8"/>
    <w:rsid w:val="00B04B1A"/>
    <w:rsid w:val="00B05D20"/>
    <w:rsid w:val="00B11881"/>
    <w:rsid w:val="00B15B9B"/>
    <w:rsid w:val="00B17053"/>
    <w:rsid w:val="00B20437"/>
    <w:rsid w:val="00B23E43"/>
    <w:rsid w:val="00B2540D"/>
    <w:rsid w:val="00B34B20"/>
    <w:rsid w:val="00B34F58"/>
    <w:rsid w:val="00B350B5"/>
    <w:rsid w:val="00B3636B"/>
    <w:rsid w:val="00B36C56"/>
    <w:rsid w:val="00B41CE0"/>
    <w:rsid w:val="00B46802"/>
    <w:rsid w:val="00B471D7"/>
    <w:rsid w:val="00B50B02"/>
    <w:rsid w:val="00B5135C"/>
    <w:rsid w:val="00B518EF"/>
    <w:rsid w:val="00B5231A"/>
    <w:rsid w:val="00B54DA4"/>
    <w:rsid w:val="00B621F3"/>
    <w:rsid w:val="00B83E5D"/>
    <w:rsid w:val="00B858B8"/>
    <w:rsid w:val="00B8650E"/>
    <w:rsid w:val="00B93B32"/>
    <w:rsid w:val="00B94CB7"/>
    <w:rsid w:val="00BA6B74"/>
    <w:rsid w:val="00BA7C60"/>
    <w:rsid w:val="00BB11F0"/>
    <w:rsid w:val="00BC0C61"/>
    <w:rsid w:val="00BC185D"/>
    <w:rsid w:val="00BC56AA"/>
    <w:rsid w:val="00BD0728"/>
    <w:rsid w:val="00BD559C"/>
    <w:rsid w:val="00BD5AC0"/>
    <w:rsid w:val="00BE6A6E"/>
    <w:rsid w:val="00BF00B2"/>
    <w:rsid w:val="00BF1460"/>
    <w:rsid w:val="00BF230C"/>
    <w:rsid w:val="00BF283D"/>
    <w:rsid w:val="00C001E4"/>
    <w:rsid w:val="00C00CA1"/>
    <w:rsid w:val="00C03B68"/>
    <w:rsid w:val="00C124E7"/>
    <w:rsid w:val="00C14CB4"/>
    <w:rsid w:val="00C33AA8"/>
    <w:rsid w:val="00C3481C"/>
    <w:rsid w:val="00C362E6"/>
    <w:rsid w:val="00C362EC"/>
    <w:rsid w:val="00C37A93"/>
    <w:rsid w:val="00C52156"/>
    <w:rsid w:val="00C540B3"/>
    <w:rsid w:val="00C5626E"/>
    <w:rsid w:val="00C7164E"/>
    <w:rsid w:val="00C769FC"/>
    <w:rsid w:val="00C77131"/>
    <w:rsid w:val="00C774C2"/>
    <w:rsid w:val="00C83531"/>
    <w:rsid w:val="00C92983"/>
    <w:rsid w:val="00CA17DD"/>
    <w:rsid w:val="00CA33EC"/>
    <w:rsid w:val="00CA371A"/>
    <w:rsid w:val="00CA3F8F"/>
    <w:rsid w:val="00CA5B3C"/>
    <w:rsid w:val="00CB297F"/>
    <w:rsid w:val="00CB3888"/>
    <w:rsid w:val="00CB6E6B"/>
    <w:rsid w:val="00CC2A8F"/>
    <w:rsid w:val="00CC5E71"/>
    <w:rsid w:val="00CD41B9"/>
    <w:rsid w:val="00CD65B4"/>
    <w:rsid w:val="00CD6B6D"/>
    <w:rsid w:val="00CE2FE2"/>
    <w:rsid w:val="00CE78B4"/>
    <w:rsid w:val="00CE7C78"/>
    <w:rsid w:val="00D077C4"/>
    <w:rsid w:val="00D11BAD"/>
    <w:rsid w:val="00D11EE4"/>
    <w:rsid w:val="00D1631F"/>
    <w:rsid w:val="00D21F3C"/>
    <w:rsid w:val="00D23710"/>
    <w:rsid w:val="00D31CBF"/>
    <w:rsid w:val="00D32954"/>
    <w:rsid w:val="00D37BE2"/>
    <w:rsid w:val="00D42D02"/>
    <w:rsid w:val="00D45931"/>
    <w:rsid w:val="00D46B68"/>
    <w:rsid w:val="00D47168"/>
    <w:rsid w:val="00D5104F"/>
    <w:rsid w:val="00D513B1"/>
    <w:rsid w:val="00D51FA8"/>
    <w:rsid w:val="00D527A1"/>
    <w:rsid w:val="00D550FD"/>
    <w:rsid w:val="00D60B93"/>
    <w:rsid w:val="00D61153"/>
    <w:rsid w:val="00D66568"/>
    <w:rsid w:val="00D66845"/>
    <w:rsid w:val="00D706D3"/>
    <w:rsid w:val="00D741F5"/>
    <w:rsid w:val="00D8025E"/>
    <w:rsid w:val="00D8083E"/>
    <w:rsid w:val="00D81646"/>
    <w:rsid w:val="00D954D0"/>
    <w:rsid w:val="00DA07B5"/>
    <w:rsid w:val="00DB07EF"/>
    <w:rsid w:val="00DB0C24"/>
    <w:rsid w:val="00DB1B28"/>
    <w:rsid w:val="00DB4978"/>
    <w:rsid w:val="00DC0997"/>
    <w:rsid w:val="00DC566B"/>
    <w:rsid w:val="00DD33A6"/>
    <w:rsid w:val="00DE25C3"/>
    <w:rsid w:val="00DE3D28"/>
    <w:rsid w:val="00DE6C9E"/>
    <w:rsid w:val="00DE6EBA"/>
    <w:rsid w:val="00DF5D37"/>
    <w:rsid w:val="00DF5EC6"/>
    <w:rsid w:val="00E00237"/>
    <w:rsid w:val="00E00E46"/>
    <w:rsid w:val="00E03993"/>
    <w:rsid w:val="00E0513C"/>
    <w:rsid w:val="00E1025C"/>
    <w:rsid w:val="00E16E8D"/>
    <w:rsid w:val="00E17D76"/>
    <w:rsid w:val="00E274CB"/>
    <w:rsid w:val="00E27F64"/>
    <w:rsid w:val="00E30884"/>
    <w:rsid w:val="00E35299"/>
    <w:rsid w:val="00E421D1"/>
    <w:rsid w:val="00E43994"/>
    <w:rsid w:val="00E45E9C"/>
    <w:rsid w:val="00E56767"/>
    <w:rsid w:val="00E56CDB"/>
    <w:rsid w:val="00E70A76"/>
    <w:rsid w:val="00E74527"/>
    <w:rsid w:val="00E76757"/>
    <w:rsid w:val="00E84F35"/>
    <w:rsid w:val="00E86121"/>
    <w:rsid w:val="00E86840"/>
    <w:rsid w:val="00E9057A"/>
    <w:rsid w:val="00E97A93"/>
    <w:rsid w:val="00EA7278"/>
    <w:rsid w:val="00EB1AD7"/>
    <w:rsid w:val="00EB39C8"/>
    <w:rsid w:val="00EB5B75"/>
    <w:rsid w:val="00EC1F03"/>
    <w:rsid w:val="00EC4F03"/>
    <w:rsid w:val="00ED249A"/>
    <w:rsid w:val="00EF0023"/>
    <w:rsid w:val="00EF28AE"/>
    <w:rsid w:val="00EF42AC"/>
    <w:rsid w:val="00F0018C"/>
    <w:rsid w:val="00F03975"/>
    <w:rsid w:val="00F0555B"/>
    <w:rsid w:val="00F07B0D"/>
    <w:rsid w:val="00F16C10"/>
    <w:rsid w:val="00F278A4"/>
    <w:rsid w:val="00F3000F"/>
    <w:rsid w:val="00F34E63"/>
    <w:rsid w:val="00F35419"/>
    <w:rsid w:val="00F41951"/>
    <w:rsid w:val="00F51776"/>
    <w:rsid w:val="00F51A95"/>
    <w:rsid w:val="00F606AA"/>
    <w:rsid w:val="00F637ED"/>
    <w:rsid w:val="00F66D0D"/>
    <w:rsid w:val="00F7453F"/>
    <w:rsid w:val="00F83BB2"/>
    <w:rsid w:val="00F84873"/>
    <w:rsid w:val="00F915D0"/>
    <w:rsid w:val="00F96BB6"/>
    <w:rsid w:val="00FA20D5"/>
    <w:rsid w:val="00FA3973"/>
    <w:rsid w:val="00FA3C0D"/>
    <w:rsid w:val="00FA3F1D"/>
    <w:rsid w:val="00FA4664"/>
    <w:rsid w:val="00FA5DDD"/>
    <w:rsid w:val="00FB168C"/>
    <w:rsid w:val="00FC1359"/>
    <w:rsid w:val="00FC1C5B"/>
    <w:rsid w:val="00FC7F97"/>
    <w:rsid w:val="00FD2158"/>
    <w:rsid w:val="00FD4A0D"/>
    <w:rsid w:val="00FD5E46"/>
    <w:rsid w:val="00FD5E93"/>
    <w:rsid w:val="00FE15A9"/>
    <w:rsid w:val="00FE2456"/>
    <w:rsid w:val="00FE628F"/>
    <w:rsid w:val="00FF1059"/>
    <w:rsid w:val="00FF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2132D2"/>
  <w15:docId w15:val="{32959A2B-8D32-475E-8242-9EAA71CF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B2B"/>
    <w:pPr>
      <w:spacing w:after="180" w:line="274" w:lineRule="auto"/>
    </w:pPr>
  </w:style>
  <w:style w:type="paragraph" w:styleId="1">
    <w:name w:val="heading 1"/>
    <w:basedOn w:val="a"/>
    <w:next w:val="a"/>
    <w:link w:val="1Char"/>
    <w:uiPriority w:val="9"/>
    <w:qFormat/>
    <w:rsid w:val="008F2B2B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96464" w:themeColor="text2"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F2B2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A28E6A" w:themeColor="accent3"/>
      <w:sz w:val="28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F2B2B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96464" w:themeColor="text2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F2B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F2B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F2B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F2B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96464" w:themeColor="text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F2B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F2B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unhideWhenUsed/>
    <w:rsid w:val="00356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356068"/>
    <w:rPr>
      <w:rFonts w:ascii="Courier New" w:eastAsia="Times New Roman" w:hAnsi="Courier New" w:cs="Courier New"/>
      <w:sz w:val="20"/>
      <w:szCs w:val="20"/>
      <w:lang w:eastAsia="el-GR"/>
    </w:rPr>
  </w:style>
  <w:style w:type="table" w:styleId="a3">
    <w:name w:val="Table Grid"/>
    <w:basedOn w:val="a1"/>
    <w:uiPriority w:val="59"/>
    <w:rsid w:val="001A7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A7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A7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2B2B"/>
    <w:pPr>
      <w:spacing w:line="240" w:lineRule="auto"/>
      <w:ind w:left="720" w:hanging="288"/>
      <w:contextualSpacing/>
    </w:pPr>
    <w:rPr>
      <w:color w:val="696464" w:themeColor="text2"/>
    </w:rPr>
  </w:style>
  <w:style w:type="paragraph" w:customStyle="1" w:styleId="Default">
    <w:name w:val="Default"/>
    <w:rsid w:val="00BA7C6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a6">
    <w:name w:val="Title"/>
    <w:basedOn w:val="a"/>
    <w:next w:val="a"/>
    <w:link w:val="Char0"/>
    <w:uiPriority w:val="10"/>
    <w:qFormat/>
    <w:rsid w:val="008F2B2B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96464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Char0">
    <w:name w:val="Τίτλος Char"/>
    <w:basedOn w:val="a0"/>
    <w:link w:val="a6"/>
    <w:uiPriority w:val="10"/>
    <w:rsid w:val="008F2B2B"/>
    <w:rPr>
      <w:rFonts w:asciiTheme="majorHAnsi" w:eastAsiaTheme="majorEastAsia" w:hAnsiTheme="majorHAnsi" w:cstheme="majorBidi"/>
      <w:color w:val="696464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7">
    <w:name w:val="header"/>
    <w:basedOn w:val="a"/>
    <w:link w:val="Char1"/>
    <w:uiPriority w:val="99"/>
    <w:unhideWhenUsed/>
    <w:rsid w:val="00836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836B47"/>
  </w:style>
  <w:style w:type="paragraph" w:styleId="a8">
    <w:name w:val="footer"/>
    <w:basedOn w:val="a"/>
    <w:link w:val="Char2"/>
    <w:uiPriority w:val="99"/>
    <w:unhideWhenUsed/>
    <w:rsid w:val="00836B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836B47"/>
  </w:style>
  <w:style w:type="paragraph" w:customStyle="1" w:styleId="D345FF3D873148C5AE3FBF3267827368">
    <w:name w:val="D345FF3D873148C5AE3FBF3267827368"/>
    <w:rsid w:val="008F066A"/>
    <w:rPr>
      <w:rFonts w:eastAsiaTheme="minorEastAsia"/>
      <w:lang w:eastAsia="el-GR"/>
    </w:rPr>
  </w:style>
  <w:style w:type="paragraph" w:styleId="a9">
    <w:name w:val="No Spacing"/>
    <w:link w:val="Char3"/>
    <w:uiPriority w:val="1"/>
    <w:qFormat/>
    <w:rsid w:val="008F2B2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8F2B2B"/>
    <w:rPr>
      <w:rFonts w:asciiTheme="majorHAnsi" w:eastAsiaTheme="majorEastAsia" w:hAnsiTheme="majorHAnsi" w:cstheme="majorBidi"/>
      <w:bCs/>
      <w:color w:val="696464" w:themeColor="text2"/>
      <w:sz w:val="32"/>
      <w:szCs w:val="28"/>
    </w:rPr>
  </w:style>
  <w:style w:type="character" w:customStyle="1" w:styleId="2Char">
    <w:name w:val="Επικεφαλίδα 2 Char"/>
    <w:basedOn w:val="a0"/>
    <w:link w:val="2"/>
    <w:uiPriority w:val="9"/>
    <w:rsid w:val="008F2B2B"/>
    <w:rPr>
      <w:rFonts w:asciiTheme="majorHAnsi" w:eastAsiaTheme="majorEastAsia" w:hAnsiTheme="majorHAnsi" w:cstheme="majorBidi"/>
      <w:b/>
      <w:bCs/>
      <w:color w:val="A28E6A" w:themeColor="accent3"/>
      <w:sz w:val="28"/>
      <w:szCs w:val="26"/>
    </w:rPr>
  </w:style>
  <w:style w:type="paragraph" w:styleId="aa">
    <w:name w:val="Intense Quote"/>
    <w:basedOn w:val="a"/>
    <w:next w:val="a"/>
    <w:link w:val="Char4"/>
    <w:uiPriority w:val="30"/>
    <w:qFormat/>
    <w:rsid w:val="008F2B2B"/>
    <w:pPr>
      <w:pBdr>
        <w:left w:val="single" w:sz="48" w:space="13" w:color="9B2D1F" w:themeColor="accent2"/>
      </w:pBdr>
      <w:spacing w:before="240" w:after="120" w:line="300" w:lineRule="auto"/>
    </w:pPr>
    <w:rPr>
      <w:rFonts w:eastAsiaTheme="minorEastAsia"/>
      <w:b/>
      <w:bCs/>
      <w:i/>
      <w:iCs/>
      <w:color w:val="9B2D1F" w:themeColor="accent2"/>
      <w:sz w:val="26"/>
      <w:lang w:bidi="hi-IN"/>
      <w14:ligatures w14:val="standard"/>
      <w14:numForm w14:val="oldStyle"/>
    </w:rPr>
  </w:style>
  <w:style w:type="character" w:customStyle="1" w:styleId="Char4">
    <w:name w:val="Έντονο απόσπ. Char"/>
    <w:basedOn w:val="a0"/>
    <w:link w:val="aa"/>
    <w:uiPriority w:val="30"/>
    <w:rsid w:val="008F2B2B"/>
    <w:rPr>
      <w:rFonts w:eastAsiaTheme="minorEastAsia"/>
      <w:b/>
      <w:bCs/>
      <w:i/>
      <w:iCs/>
      <w:color w:val="9B2D1F" w:themeColor="accent2"/>
      <w:sz w:val="26"/>
      <w:lang w:bidi="hi-IN"/>
      <w14:ligatures w14:val="standard"/>
      <w14:numForm w14:val="oldStyle"/>
    </w:rPr>
  </w:style>
  <w:style w:type="character" w:styleId="ab">
    <w:name w:val="Intense Emphasis"/>
    <w:basedOn w:val="a0"/>
    <w:uiPriority w:val="21"/>
    <w:qFormat/>
    <w:rsid w:val="008F2B2B"/>
    <w:rPr>
      <w:b/>
      <w:bCs/>
      <w:i/>
      <w:iCs/>
      <w:color w:val="696464" w:themeColor="text2"/>
    </w:rPr>
  </w:style>
  <w:style w:type="character" w:styleId="-">
    <w:name w:val="Hyperlink"/>
    <w:basedOn w:val="a0"/>
    <w:uiPriority w:val="99"/>
    <w:unhideWhenUsed/>
    <w:rsid w:val="00AB734B"/>
    <w:rPr>
      <w:color w:val="CC9900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07E69"/>
    <w:rPr>
      <w:color w:val="96A9A9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DB4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0">
    <w:name w:val="Ανεπίλυτη αναφορά1"/>
    <w:basedOn w:val="a0"/>
    <w:uiPriority w:val="99"/>
    <w:semiHidden/>
    <w:unhideWhenUsed/>
    <w:rsid w:val="00FD5E93"/>
    <w:rPr>
      <w:color w:val="605E5C"/>
      <w:shd w:val="clear" w:color="auto" w:fill="E1DFDD"/>
    </w:rPr>
  </w:style>
  <w:style w:type="character" w:customStyle="1" w:styleId="3Char">
    <w:name w:val="Επικεφαλίδα 3 Char"/>
    <w:basedOn w:val="a0"/>
    <w:link w:val="3"/>
    <w:uiPriority w:val="9"/>
    <w:semiHidden/>
    <w:rsid w:val="008F2B2B"/>
    <w:rPr>
      <w:rFonts w:eastAsiaTheme="majorEastAsia" w:cstheme="majorBidi"/>
      <w:b/>
      <w:bCs/>
      <w:color w:val="696464" w:themeColor="text2"/>
      <w:sz w:val="24"/>
    </w:rPr>
  </w:style>
  <w:style w:type="character" w:customStyle="1" w:styleId="4Char">
    <w:name w:val="Επικεφαλίδα 4 Char"/>
    <w:basedOn w:val="a0"/>
    <w:link w:val="4"/>
    <w:uiPriority w:val="9"/>
    <w:semiHidden/>
    <w:rsid w:val="008F2B2B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Char">
    <w:name w:val="Επικεφαλίδα 5 Char"/>
    <w:basedOn w:val="a0"/>
    <w:link w:val="5"/>
    <w:uiPriority w:val="9"/>
    <w:semiHidden/>
    <w:rsid w:val="008F2B2B"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Επικεφαλίδα 6 Char"/>
    <w:basedOn w:val="a0"/>
    <w:link w:val="6"/>
    <w:uiPriority w:val="9"/>
    <w:semiHidden/>
    <w:rsid w:val="008F2B2B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Char">
    <w:name w:val="Επικεφαλίδα 7 Char"/>
    <w:basedOn w:val="a0"/>
    <w:link w:val="7"/>
    <w:uiPriority w:val="9"/>
    <w:semiHidden/>
    <w:rsid w:val="008F2B2B"/>
    <w:rPr>
      <w:rFonts w:asciiTheme="majorHAnsi" w:eastAsiaTheme="majorEastAsia" w:hAnsiTheme="majorHAnsi" w:cstheme="majorBidi"/>
      <w:i/>
      <w:iCs/>
      <w:color w:val="696464" w:themeColor="text2"/>
    </w:rPr>
  </w:style>
  <w:style w:type="character" w:customStyle="1" w:styleId="8Char">
    <w:name w:val="Επικεφαλίδα 8 Char"/>
    <w:basedOn w:val="a0"/>
    <w:link w:val="8"/>
    <w:uiPriority w:val="9"/>
    <w:semiHidden/>
    <w:rsid w:val="008F2B2B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8F2B2B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8F2B2B"/>
    <w:pPr>
      <w:spacing w:line="240" w:lineRule="auto"/>
    </w:pPr>
    <w:rPr>
      <w:rFonts w:eastAsiaTheme="minorEastAsia"/>
      <w:b/>
      <w:bCs/>
      <w:smallCaps/>
      <w:color w:val="696464" w:themeColor="text2"/>
      <w:spacing w:val="6"/>
      <w:szCs w:val="18"/>
      <w:lang w:bidi="hi-IN"/>
    </w:rPr>
  </w:style>
  <w:style w:type="paragraph" w:styleId="ad">
    <w:name w:val="Subtitle"/>
    <w:basedOn w:val="a"/>
    <w:next w:val="a"/>
    <w:link w:val="Char5"/>
    <w:uiPriority w:val="11"/>
    <w:qFormat/>
    <w:rsid w:val="008F2B2B"/>
    <w:pPr>
      <w:numPr>
        <w:ilvl w:val="1"/>
      </w:numPr>
    </w:pPr>
    <w:rPr>
      <w:rFonts w:eastAsiaTheme="majorEastAsia" w:cstheme="majorBidi"/>
      <w:iCs/>
      <w:color w:val="787272" w:themeColor="text2" w:themeTint="E6"/>
      <w:sz w:val="32"/>
      <w:szCs w:val="24"/>
      <w:lang w:bidi="hi-IN"/>
      <w14:ligatures w14:val="standard"/>
    </w:rPr>
  </w:style>
  <w:style w:type="character" w:customStyle="1" w:styleId="Char5">
    <w:name w:val="Υπότιτλος Char"/>
    <w:basedOn w:val="a0"/>
    <w:link w:val="ad"/>
    <w:uiPriority w:val="11"/>
    <w:rsid w:val="008F2B2B"/>
    <w:rPr>
      <w:rFonts w:eastAsiaTheme="majorEastAsia" w:cstheme="majorBidi"/>
      <w:iCs/>
      <w:color w:val="787272" w:themeColor="text2" w:themeTint="E6"/>
      <w:sz w:val="32"/>
      <w:szCs w:val="24"/>
      <w:lang w:bidi="hi-IN"/>
      <w14:ligatures w14:val="standard"/>
    </w:rPr>
  </w:style>
  <w:style w:type="character" w:styleId="ae">
    <w:name w:val="Strong"/>
    <w:basedOn w:val="a0"/>
    <w:uiPriority w:val="22"/>
    <w:qFormat/>
    <w:rsid w:val="008F2B2B"/>
    <w:rPr>
      <w:b/>
      <w:bCs/>
      <w:color w:val="787272" w:themeColor="text2" w:themeTint="E6"/>
    </w:rPr>
  </w:style>
  <w:style w:type="character" w:styleId="af">
    <w:name w:val="Emphasis"/>
    <w:basedOn w:val="a0"/>
    <w:uiPriority w:val="20"/>
    <w:qFormat/>
    <w:rsid w:val="008F2B2B"/>
    <w:rPr>
      <w:b w:val="0"/>
      <w:i/>
      <w:iCs/>
      <w:color w:val="696464" w:themeColor="text2"/>
    </w:rPr>
  </w:style>
  <w:style w:type="character" w:customStyle="1" w:styleId="Char3">
    <w:name w:val="Χωρίς διάστιχο Char"/>
    <w:basedOn w:val="a0"/>
    <w:link w:val="a9"/>
    <w:uiPriority w:val="1"/>
    <w:rsid w:val="008F2B2B"/>
  </w:style>
  <w:style w:type="paragraph" w:styleId="af0">
    <w:name w:val="Quote"/>
    <w:basedOn w:val="a"/>
    <w:next w:val="a"/>
    <w:link w:val="Char6"/>
    <w:uiPriority w:val="29"/>
    <w:qFormat/>
    <w:rsid w:val="008F2B2B"/>
    <w:pPr>
      <w:pBdr>
        <w:left w:val="single" w:sz="48" w:space="13" w:color="D34817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34817" w:themeColor="accent1"/>
      <w:sz w:val="24"/>
      <w:lang w:bidi="hi-IN"/>
    </w:rPr>
  </w:style>
  <w:style w:type="character" w:customStyle="1" w:styleId="Char6">
    <w:name w:val="Απόσπασμα Char"/>
    <w:basedOn w:val="a0"/>
    <w:link w:val="af0"/>
    <w:uiPriority w:val="29"/>
    <w:rsid w:val="008F2B2B"/>
    <w:rPr>
      <w:rFonts w:asciiTheme="majorHAnsi" w:eastAsiaTheme="minorEastAsia" w:hAnsiTheme="majorHAnsi"/>
      <w:b/>
      <w:i/>
      <w:iCs/>
      <w:color w:val="D34817" w:themeColor="accent1"/>
      <w:sz w:val="24"/>
      <w:lang w:bidi="hi-IN"/>
    </w:rPr>
  </w:style>
  <w:style w:type="character" w:styleId="af1">
    <w:name w:val="Subtle Emphasis"/>
    <w:basedOn w:val="a0"/>
    <w:uiPriority w:val="19"/>
    <w:qFormat/>
    <w:rsid w:val="008F2B2B"/>
    <w:rPr>
      <w:i/>
      <w:iCs/>
      <w:color w:val="000000"/>
    </w:rPr>
  </w:style>
  <w:style w:type="character" w:styleId="af2">
    <w:name w:val="Subtle Reference"/>
    <w:basedOn w:val="a0"/>
    <w:uiPriority w:val="31"/>
    <w:qFormat/>
    <w:rsid w:val="008F2B2B"/>
    <w:rPr>
      <w:smallCaps/>
      <w:color w:val="000000"/>
      <w:u w:val="single"/>
    </w:rPr>
  </w:style>
  <w:style w:type="character" w:styleId="af3">
    <w:name w:val="Intense Reference"/>
    <w:basedOn w:val="a0"/>
    <w:uiPriority w:val="32"/>
    <w:qFormat/>
    <w:rsid w:val="008F2B2B"/>
    <w:rPr>
      <w:rFonts w:asciiTheme="minorHAnsi" w:hAnsiTheme="minorHAnsi"/>
      <w:b/>
      <w:bCs/>
      <w:smallCaps/>
      <w:color w:val="696464" w:themeColor="text2"/>
      <w:spacing w:val="5"/>
      <w:sz w:val="22"/>
      <w:u w:val="single"/>
    </w:rPr>
  </w:style>
  <w:style w:type="character" w:styleId="af4">
    <w:name w:val="Book Title"/>
    <w:basedOn w:val="a0"/>
    <w:uiPriority w:val="33"/>
    <w:qFormat/>
    <w:rsid w:val="008F2B2B"/>
    <w:rPr>
      <w:rFonts w:asciiTheme="majorHAnsi" w:hAnsiTheme="majorHAnsi"/>
      <w:b/>
      <w:bCs/>
      <w:caps w:val="0"/>
      <w:smallCaps/>
      <w:color w:val="696464" w:themeColor="text2"/>
      <w:spacing w:val="10"/>
      <w:sz w:val="22"/>
    </w:rPr>
  </w:style>
  <w:style w:type="paragraph" w:styleId="af5">
    <w:name w:val="TOC Heading"/>
    <w:basedOn w:val="1"/>
    <w:next w:val="a"/>
    <w:uiPriority w:val="39"/>
    <w:semiHidden/>
    <w:unhideWhenUsed/>
    <w:qFormat/>
    <w:rsid w:val="008F2B2B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8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0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cientistsinschool.ca/wp-content/uploads/2017/05/CELL-Teacher-Resource-Package-2019-20.pdf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bgsu.edu/content/dam/BGSU/nwo/documents/STEMinPark/2016activity_cards_web/GermExperiment_2016.pdf" TargetMode="External"/><Relationship Id="rId14" Type="http://schemas.openxmlformats.org/officeDocument/2006/relationships/hyperlink" Target="https://www.abc.net.au/news/2015-10-22/agar-art-third-place-winner-harvest-season/6875894?nw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Δικαιοσύνη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97BBC-561A-40CF-9C2F-3C7452CDF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eleni.katana</dc:creator>
  <cp:lastModifiedBy>User</cp:lastModifiedBy>
  <cp:revision>11</cp:revision>
  <cp:lastPrinted>2020-12-16T19:52:00Z</cp:lastPrinted>
  <dcterms:created xsi:type="dcterms:W3CDTF">2020-12-13T09:35:00Z</dcterms:created>
  <dcterms:modified xsi:type="dcterms:W3CDTF">2020-12-17T14:25:00Z</dcterms:modified>
</cp:coreProperties>
</file>